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C44F7" w14:textId="77777777" w:rsidR="00134BBE" w:rsidRPr="004B66DA" w:rsidRDefault="00134BBE" w:rsidP="009253F4">
      <w:pPr>
        <w:rPr>
          <w:b/>
          <w:bCs/>
          <w:sz w:val="26"/>
          <w:szCs w:val="26"/>
        </w:rPr>
      </w:pPr>
    </w:p>
    <w:p w14:paraId="0A33A4F2" w14:textId="0B817D5E" w:rsidR="00A72C3A" w:rsidRPr="00B864C1" w:rsidRDefault="008E4E99" w:rsidP="008E4E99">
      <w:pPr>
        <w:jc w:val="center"/>
        <w:rPr>
          <w:b/>
          <w:bCs/>
          <w:sz w:val="28"/>
          <w:szCs w:val="28"/>
        </w:rPr>
      </w:pPr>
      <w:r w:rsidRPr="00B864C1">
        <w:rPr>
          <w:b/>
          <w:bCs/>
          <w:sz w:val="28"/>
          <w:szCs w:val="28"/>
        </w:rPr>
        <w:t>LISTE DES ANNEXES</w:t>
      </w:r>
    </w:p>
    <w:p w14:paraId="65E1E0B2" w14:textId="62EE328C" w:rsidR="008E4E99" w:rsidRPr="00B864C1" w:rsidRDefault="008E4E99" w:rsidP="008E4E99">
      <w:pPr>
        <w:rPr>
          <w:rFonts w:cs="Microsoft Sans Serif"/>
          <w:color w:val="000000"/>
          <w:szCs w:val="22"/>
        </w:rPr>
      </w:pPr>
    </w:p>
    <w:p w14:paraId="67161EFE" w14:textId="77777777" w:rsidR="004812E6" w:rsidRPr="00B864C1" w:rsidRDefault="004812E6" w:rsidP="008E4E99">
      <w:pPr>
        <w:rPr>
          <w:rFonts w:cs="Microsoft Sans Serif"/>
          <w:color w:val="000000"/>
          <w:szCs w:val="22"/>
        </w:rPr>
      </w:pPr>
    </w:p>
    <w:p w14:paraId="0C17A8A4" w14:textId="59AD9A5C" w:rsidR="008E4E99" w:rsidRPr="00581B70" w:rsidRDefault="008E4E99" w:rsidP="008E4E99">
      <w:r w:rsidRPr="00581B70">
        <w:rPr>
          <w:b/>
          <w:bCs/>
        </w:rPr>
        <w:t xml:space="preserve">Annexe </w:t>
      </w:r>
      <w:r w:rsidR="002632BE" w:rsidRPr="00581B70">
        <w:rPr>
          <w:b/>
          <w:bCs/>
        </w:rPr>
        <w:t>1</w:t>
      </w:r>
      <w:r w:rsidRPr="00581B70">
        <w:rPr>
          <w:b/>
          <w:bCs/>
        </w:rPr>
        <w:t xml:space="preserve"> : </w:t>
      </w:r>
      <w:r w:rsidR="009253F4" w:rsidRPr="00581B70">
        <w:t>Informations nominatives relatives au maitre d’ouvrage</w:t>
      </w:r>
    </w:p>
    <w:p w14:paraId="1E15529B" w14:textId="77777777" w:rsidR="00B666E6" w:rsidRPr="00581B70" w:rsidRDefault="00B666E6" w:rsidP="004812E6"/>
    <w:p w14:paraId="3FABED5A" w14:textId="64F265C2" w:rsidR="002632BE" w:rsidRPr="003753D1" w:rsidRDefault="004812E6" w:rsidP="004812E6">
      <w:r w:rsidRPr="003753D1">
        <w:rPr>
          <w:b/>
          <w:bCs/>
        </w:rPr>
        <w:t xml:space="preserve">Annexe </w:t>
      </w:r>
      <w:r w:rsidR="00B666E6" w:rsidRPr="003753D1">
        <w:rPr>
          <w:b/>
          <w:bCs/>
        </w:rPr>
        <w:t>2</w:t>
      </w:r>
      <w:r w:rsidRPr="003753D1">
        <w:rPr>
          <w:b/>
          <w:bCs/>
        </w:rPr>
        <w:t xml:space="preserve"> : </w:t>
      </w:r>
      <w:r w:rsidR="00B864C1" w:rsidRPr="003753D1">
        <w:t>Localisation du projet au 1 / 25 000</w:t>
      </w:r>
    </w:p>
    <w:p w14:paraId="73BF1472" w14:textId="4236BC30" w:rsidR="00B864C1" w:rsidRPr="003753D1" w:rsidRDefault="00B864C1" w:rsidP="004812E6"/>
    <w:p w14:paraId="48DE48D1" w14:textId="39F7C9EB" w:rsidR="00B864C1" w:rsidRPr="003753D1" w:rsidRDefault="00B864C1" w:rsidP="004812E6">
      <w:r w:rsidRPr="003753D1">
        <w:rPr>
          <w:b/>
          <w:bCs/>
        </w:rPr>
        <w:t xml:space="preserve">Annexe 3 : </w:t>
      </w:r>
      <w:r w:rsidR="00581B70" w:rsidRPr="003753D1">
        <w:t>Prise de vue de l’environnement</w:t>
      </w:r>
    </w:p>
    <w:p w14:paraId="720A0ECA" w14:textId="06E65419" w:rsidR="00581B70" w:rsidRPr="003753D1" w:rsidRDefault="00581B70" w:rsidP="004812E6"/>
    <w:p w14:paraId="01BBB675" w14:textId="415D9748" w:rsidR="00581B70" w:rsidRPr="008856D2" w:rsidRDefault="00581B70" w:rsidP="00581B70">
      <w:r w:rsidRPr="008856D2">
        <w:rPr>
          <w:b/>
          <w:bCs/>
        </w:rPr>
        <w:t xml:space="preserve">Annexe 4 : </w:t>
      </w:r>
      <w:r w:rsidRPr="008856D2">
        <w:t>Plan topographique de l’existant et plans et coupes du projet</w:t>
      </w:r>
    </w:p>
    <w:p w14:paraId="3E817841" w14:textId="07EF19F4" w:rsidR="00581B70" w:rsidRPr="008856D2" w:rsidRDefault="00581B70" w:rsidP="00581B70"/>
    <w:p w14:paraId="7AC34BED" w14:textId="2911CEF9" w:rsidR="00581B70" w:rsidRPr="009A56A1" w:rsidRDefault="00581B70" w:rsidP="00581B70">
      <w:r w:rsidRPr="008856D2">
        <w:rPr>
          <w:b/>
          <w:bCs/>
        </w:rPr>
        <w:t xml:space="preserve">Annexe 5 : </w:t>
      </w:r>
      <w:r w:rsidR="0004056C" w:rsidRPr="008856D2">
        <w:t>Plan des abo</w:t>
      </w:r>
      <w:r w:rsidR="0004056C" w:rsidRPr="009A56A1">
        <w:t>rds du projet</w:t>
      </w:r>
    </w:p>
    <w:p w14:paraId="2B3DE7B9" w14:textId="00EF5FB4" w:rsidR="0004056C" w:rsidRPr="009A56A1" w:rsidRDefault="0004056C" w:rsidP="00581B70"/>
    <w:p w14:paraId="2CB03255" w14:textId="6B165413" w:rsidR="0004056C" w:rsidRPr="009A56A1" w:rsidRDefault="0004056C" w:rsidP="0004056C">
      <w:r w:rsidRPr="009A56A1">
        <w:rPr>
          <w:b/>
          <w:bCs/>
        </w:rPr>
        <w:t xml:space="preserve">Annexe 6 : </w:t>
      </w:r>
      <w:r w:rsidR="00237C80" w:rsidRPr="009A56A1">
        <w:t>Site Natura 2000</w:t>
      </w:r>
    </w:p>
    <w:p w14:paraId="7A373868" w14:textId="77777777" w:rsidR="0004056C" w:rsidRPr="009A56A1" w:rsidRDefault="0004056C" w:rsidP="00581B70">
      <w:pPr>
        <w:rPr>
          <w:b/>
          <w:bCs/>
        </w:rPr>
      </w:pPr>
    </w:p>
    <w:p w14:paraId="4D34E82C" w14:textId="1D5C9980" w:rsidR="00581B70" w:rsidRPr="009A56A1" w:rsidRDefault="00237C80" w:rsidP="004812E6">
      <w:r w:rsidRPr="009A56A1">
        <w:rPr>
          <w:b/>
          <w:bCs/>
        </w:rPr>
        <w:t xml:space="preserve">Annexe 7 : </w:t>
      </w:r>
      <w:r w:rsidR="003753D1" w:rsidRPr="009A56A1">
        <w:t>Cartographies des enjeux</w:t>
      </w:r>
    </w:p>
    <w:p w14:paraId="04799540" w14:textId="475F723F" w:rsidR="003753D1" w:rsidRPr="009A56A1" w:rsidRDefault="003753D1" w:rsidP="004812E6"/>
    <w:p w14:paraId="4DFC7066" w14:textId="15C94D3A" w:rsidR="003753D1" w:rsidRPr="009A56A1" w:rsidRDefault="003753D1" w:rsidP="003753D1">
      <w:r w:rsidRPr="009A56A1">
        <w:rPr>
          <w:b/>
          <w:bCs/>
        </w:rPr>
        <w:t xml:space="preserve">Annexe 8 : </w:t>
      </w:r>
      <w:r w:rsidR="00274D1D" w:rsidRPr="009A56A1">
        <w:t>Diagnostic</w:t>
      </w:r>
      <w:r w:rsidR="00274D1D">
        <w:t>s</w:t>
      </w:r>
      <w:r w:rsidR="008856D2" w:rsidRPr="009A56A1">
        <w:t xml:space="preserve"> Pollution</w:t>
      </w:r>
    </w:p>
    <w:p w14:paraId="381614E4" w14:textId="422C4286" w:rsidR="008856D2" w:rsidRPr="009A56A1" w:rsidRDefault="008856D2" w:rsidP="003753D1"/>
    <w:p w14:paraId="3846EF1A" w14:textId="29E2E9A2" w:rsidR="008856D2" w:rsidRPr="009253F4" w:rsidRDefault="008856D2" w:rsidP="008856D2">
      <w:r w:rsidRPr="009A56A1">
        <w:rPr>
          <w:b/>
          <w:bCs/>
        </w:rPr>
        <w:t xml:space="preserve">Annexe 9 : </w:t>
      </w:r>
      <w:r w:rsidR="009A56A1" w:rsidRPr="009A56A1">
        <w:t xml:space="preserve">Plan de principe de la </w:t>
      </w:r>
      <w:r w:rsidRPr="009A56A1">
        <w:t>gestion des eaux pluviales</w:t>
      </w:r>
    </w:p>
    <w:p w14:paraId="3700E466" w14:textId="77777777" w:rsidR="008856D2" w:rsidRPr="009253F4" w:rsidRDefault="008856D2" w:rsidP="003753D1"/>
    <w:p w14:paraId="33AEA4FE" w14:textId="77777777" w:rsidR="003753D1" w:rsidRPr="009253F4" w:rsidRDefault="003753D1" w:rsidP="004812E6"/>
    <w:p w14:paraId="074333CA" w14:textId="24BB480F" w:rsidR="00D159D0" w:rsidRPr="009253F4" w:rsidRDefault="002632BE">
      <w:pPr>
        <w:spacing w:after="200" w:line="276" w:lineRule="auto"/>
        <w:jc w:val="left"/>
      </w:pPr>
      <w:r w:rsidRPr="009253F4">
        <w:br w:type="page"/>
      </w:r>
    </w:p>
    <w:p w14:paraId="6CEC319F" w14:textId="77777777" w:rsidR="002632BE" w:rsidRPr="009253F4" w:rsidRDefault="002632BE">
      <w:pPr>
        <w:spacing w:after="200" w:line="276" w:lineRule="auto"/>
        <w:jc w:val="left"/>
      </w:pPr>
    </w:p>
    <w:p w14:paraId="418FE824" w14:textId="77777777" w:rsidR="00E95E42" w:rsidRPr="009253F4" w:rsidRDefault="00E95E42" w:rsidP="00E95E42">
      <w:pPr>
        <w:ind w:left="1134" w:hanging="1134"/>
        <w:jc w:val="center"/>
        <w:rPr>
          <w:b/>
          <w:sz w:val="52"/>
          <w:szCs w:val="52"/>
        </w:rPr>
      </w:pPr>
    </w:p>
    <w:p w14:paraId="48C977A2" w14:textId="77777777" w:rsidR="00E95E42" w:rsidRPr="009253F4" w:rsidRDefault="00E95E42" w:rsidP="00E95E42">
      <w:pPr>
        <w:ind w:left="1134" w:hanging="1134"/>
        <w:jc w:val="center"/>
        <w:rPr>
          <w:b/>
          <w:sz w:val="52"/>
          <w:szCs w:val="52"/>
        </w:rPr>
      </w:pPr>
    </w:p>
    <w:p w14:paraId="73FF516C" w14:textId="77777777" w:rsidR="00E95E42" w:rsidRPr="009253F4" w:rsidRDefault="00E95E42" w:rsidP="00E95E42">
      <w:pPr>
        <w:ind w:left="1134" w:hanging="1134"/>
        <w:jc w:val="center"/>
        <w:rPr>
          <w:b/>
          <w:sz w:val="52"/>
          <w:szCs w:val="52"/>
        </w:rPr>
      </w:pPr>
    </w:p>
    <w:p w14:paraId="24E398B1" w14:textId="77777777" w:rsidR="00E95E42" w:rsidRPr="009253F4" w:rsidRDefault="00E95E42" w:rsidP="00E95E42">
      <w:pPr>
        <w:ind w:left="1134" w:hanging="1134"/>
        <w:jc w:val="center"/>
        <w:rPr>
          <w:b/>
          <w:sz w:val="52"/>
          <w:szCs w:val="52"/>
        </w:rPr>
      </w:pPr>
    </w:p>
    <w:p w14:paraId="4A658CE6" w14:textId="77777777" w:rsidR="00E95E42" w:rsidRPr="009253F4" w:rsidRDefault="00E95E42" w:rsidP="00E95E42">
      <w:pPr>
        <w:ind w:left="1134" w:hanging="1134"/>
        <w:jc w:val="center"/>
        <w:rPr>
          <w:b/>
          <w:sz w:val="52"/>
          <w:szCs w:val="52"/>
        </w:rPr>
      </w:pPr>
    </w:p>
    <w:p w14:paraId="34DB4226" w14:textId="77777777" w:rsidR="00E95E42" w:rsidRPr="009253F4" w:rsidRDefault="00E95E42" w:rsidP="00E95E42">
      <w:pPr>
        <w:ind w:left="1134" w:hanging="1134"/>
        <w:jc w:val="center"/>
        <w:rPr>
          <w:b/>
          <w:sz w:val="52"/>
          <w:szCs w:val="52"/>
        </w:rPr>
      </w:pPr>
    </w:p>
    <w:p w14:paraId="5A85898A" w14:textId="77777777" w:rsidR="00E95E42" w:rsidRPr="009253F4" w:rsidRDefault="00E95E42" w:rsidP="00E95E42">
      <w:pPr>
        <w:ind w:left="1134" w:hanging="1134"/>
        <w:jc w:val="center"/>
        <w:rPr>
          <w:b/>
          <w:sz w:val="52"/>
          <w:szCs w:val="52"/>
        </w:rPr>
      </w:pPr>
    </w:p>
    <w:p w14:paraId="4FFA55E3" w14:textId="77777777" w:rsidR="00E95E42" w:rsidRPr="009253F4" w:rsidRDefault="00E95E42" w:rsidP="00E95E42">
      <w:pPr>
        <w:ind w:left="1134" w:hanging="1134"/>
        <w:jc w:val="center"/>
        <w:rPr>
          <w:b/>
          <w:sz w:val="52"/>
          <w:szCs w:val="52"/>
        </w:rPr>
      </w:pPr>
      <w:r w:rsidRPr="009253F4">
        <w:rPr>
          <w:b/>
          <w:sz w:val="52"/>
          <w:szCs w:val="52"/>
        </w:rPr>
        <w:t>Annexe 1</w:t>
      </w:r>
    </w:p>
    <w:p w14:paraId="51BDCEBD" w14:textId="77777777" w:rsidR="00E95E42" w:rsidRPr="009253F4" w:rsidRDefault="00E95E42" w:rsidP="00E95E42">
      <w:pPr>
        <w:ind w:left="1134" w:hanging="1134"/>
        <w:jc w:val="center"/>
        <w:rPr>
          <w:szCs w:val="24"/>
        </w:rPr>
      </w:pPr>
    </w:p>
    <w:p w14:paraId="290971F8" w14:textId="060BC010" w:rsidR="00E95E42" w:rsidRPr="009253F4" w:rsidRDefault="009253F4" w:rsidP="009B5599">
      <w:pPr>
        <w:jc w:val="center"/>
        <w:rPr>
          <w:b/>
          <w:sz w:val="36"/>
          <w:szCs w:val="36"/>
        </w:rPr>
      </w:pPr>
      <w:r w:rsidRPr="009253F4">
        <w:rPr>
          <w:b/>
          <w:sz w:val="36"/>
          <w:szCs w:val="36"/>
        </w:rPr>
        <w:t>Informations nominatives relatives</w:t>
      </w:r>
      <w:r w:rsidRPr="009253F4">
        <w:rPr>
          <w:b/>
          <w:sz w:val="36"/>
          <w:szCs w:val="36"/>
        </w:rPr>
        <w:br/>
        <w:t>au maitre d’ouvrage</w:t>
      </w:r>
    </w:p>
    <w:p w14:paraId="6A660D42" w14:textId="77777777" w:rsidR="00E95E42" w:rsidRPr="009253F4" w:rsidRDefault="00E95E42" w:rsidP="00E95E42">
      <w:pPr>
        <w:ind w:left="1134" w:hanging="1134"/>
        <w:jc w:val="center"/>
        <w:rPr>
          <w:b/>
          <w:sz w:val="36"/>
          <w:szCs w:val="36"/>
        </w:rPr>
      </w:pPr>
    </w:p>
    <w:p w14:paraId="681798D5" w14:textId="77777777" w:rsidR="00E95E42" w:rsidRPr="004B66DA" w:rsidRDefault="00E95E42" w:rsidP="00E95E42">
      <w:pPr>
        <w:rPr>
          <w:rFonts w:cs="Microsoft Sans Serif"/>
          <w:szCs w:val="22"/>
          <w:highlight w:val="yellow"/>
        </w:rPr>
      </w:pPr>
    </w:p>
    <w:p w14:paraId="6C4F06E2" w14:textId="77777777" w:rsidR="00E95E42" w:rsidRPr="004B66DA" w:rsidRDefault="00E95E42" w:rsidP="00E95E42">
      <w:pPr>
        <w:rPr>
          <w:rFonts w:cs="Microsoft Sans Serif"/>
          <w:szCs w:val="22"/>
          <w:highlight w:val="yellow"/>
        </w:rPr>
      </w:pPr>
    </w:p>
    <w:p w14:paraId="2EC7EE55" w14:textId="77777777" w:rsidR="00E95E42" w:rsidRPr="004B66DA" w:rsidRDefault="00E95E42" w:rsidP="00E95E42">
      <w:pPr>
        <w:rPr>
          <w:rFonts w:cs="Microsoft Sans Serif"/>
          <w:szCs w:val="22"/>
          <w:highlight w:val="yellow"/>
        </w:rPr>
      </w:pPr>
    </w:p>
    <w:p w14:paraId="470F11D0" w14:textId="77777777" w:rsidR="00E95E42" w:rsidRPr="004B66DA" w:rsidRDefault="00E95E42" w:rsidP="00E95E42">
      <w:pPr>
        <w:rPr>
          <w:rFonts w:cs="Microsoft Sans Serif"/>
          <w:szCs w:val="22"/>
          <w:highlight w:val="yellow"/>
        </w:rPr>
      </w:pPr>
    </w:p>
    <w:p w14:paraId="282B37B9" w14:textId="77777777" w:rsidR="00E95E42" w:rsidRPr="004B66DA" w:rsidRDefault="00E95E42" w:rsidP="00E95E42">
      <w:pPr>
        <w:rPr>
          <w:rFonts w:cs="Microsoft Sans Serif"/>
          <w:szCs w:val="22"/>
          <w:highlight w:val="yellow"/>
        </w:rPr>
      </w:pPr>
    </w:p>
    <w:p w14:paraId="1162AD63" w14:textId="3FC826C4" w:rsidR="00003929" w:rsidRPr="00F362BE" w:rsidRDefault="00E95E42">
      <w:pPr>
        <w:spacing w:after="200" w:line="276" w:lineRule="auto"/>
        <w:jc w:val="left"/>
        <w:rPr>
          <w:rFonts w:cs="Microsoft Sans Serif"/>
          <w:szCs w:val="22"/>
          <w:highlight w:val="yellow"/>
        </w:rPr>
      </w:pPr>
      <w:r w:rsidRPr="00F362BE">
        <w:rPr>
          <w:rFonts w:cs="Microsoft Sans Serif"/>
          <w:szCs w:val="22"/>
          <w:highlight w:val="yellow"/>
        </w:rPr>
        <w:br w:type="page"/>
      </w:r>
      <w:r w:rsidR="00003929" w:rsidRPr="00F362BE">
        <w:rPr>
          <w:rFonts w:cs="Microsoft Sans Serif"/>
          <w:szCs w:val="22"/>
          <w:highlight w:val="yellow"/>
        </w:rPr>
        <w:lastRenderedPageBreak/>
        <w:br w:type="page"/>
      </w:r>
    </w:p>
    <w:p w14:paraId="11A27939" w14:textId="77777777" w:rsidR="00931121" w:rsidRPr="00F362BE" w:rsidRDefault="00931121" w:rsidP="00931121">
      <w:pPr>
        <w:ind w:left="1134" w:hanging="1134"/>
        <w:jc w:val="center"/>
        <w:rPr>
          <w:b/>
          <w:sz w:val="52"/>
          <w:szCs w:val="52"/>
          <w:highlight w:val="yellow"/>
        </w:rPr>
      </w:pPr>
    </w:p>
    <w:p w14:paraId="21113369" w14:textId="77777777" w:rsidR="00931121" w:rsidRPr="00F362BE" w:rsidRDefault="00931121" w:rsidP="00931121">
      <w:pPr>
        <w:ind w:left="1134" w:hanging="1134"/>
        <w:jc w:val="center"/>
        <w:rPr>
          <w:b/>
          <w:sz w:val="52"/>
          <w:szCs w:val="52"/>
          <w:highlight w:val="yellow"/>
        </w:rPr>
      </w:pPr>
    </w:p>
    <w:p w14:paraId="2BEE035C" w14:textId="77777777" w:rsidR="00931121" w:rsidRPr="00F362BE" w:rsidRDefault="00931121" w:rsidP="00931121">
      <w:pPr>
        <w:ind w:left="1134" w:hanging="1134"/>
        <w:jc w:val="center"/>
        <w:rPr>
          <w:b/>
          <w:sz w:val="52"/>
          <w:szCs w:val="52"/>
          <w:highlight w:val="yellow"/>
        </w:rPr>
      </w:pPr>
    </w:p>
    <w:p w14:paraId="6503AD72" w14:textId="77777777" w:rsidR="00931121" w:rsidRPr="00F362BE" w:rsidRDefault="00931121" w:rsidP="00931121">
      <w:pPr>
        <w:ind w:left="1134" w:hanging="1134"/>
        <w:jc w:val="center"/>
        <w:rPr>
          <w:b/>
          <w:sz w:val="52"/>
          <w:szCs w:val="52"/>
          <w:highlight w:val="yellow"/>
        </w:rPr>
      </w:pPr>
    </w:p>
    <w:p w14:paraId="5921E420" w14:textId="77777777" w:rsidR="00931121" w:rsidRPr="00F362BE" w:rsidRDefault="00931121" w:rsidP="00931121">
      <w:pPr>
        <w:ind w:left="1134" w:hanging="1134"/>
        <w:jc w:val="center"/>
        <w:rPr>
          <w:b/>
          <w:sz w:val="52"/>
          <w:szCs w:val="52"/>
          <w:highlight w:val="yellow"/>
        </w:rPr>
      </w:pPr>
    </w:p>
    <w:p w14:paraId="0439872E" w14:textId="77777777" w:rsidR="00931121" w:rsidRPr="00F362BE" w:rsidRDefault="00931121" w:rsidP="00931121">
      <w:pPr>
        <w:ind w:left="1134" w:hanging="1134"/>
        <w:jc w:val="center"/>
        <w:rPr>
          <w:b/>
          <w:sz w:val="52"/>
          <w:szCs w:val="52"/>
          <w:highlight w:val="yellow"/>
        </w:rPr>
      </w:pPr>
    </w:p>
    <w:p w14:paraId="2E03A43D" w14:textId="77777777" w:rsidR="00931121" w:rsidRPr="00F362BE" w:rsidRDefault="00931121" w:rsidP="00931121">
      <w:pPr>
        <w:ind w:left="1134" w:hanging="1134"/>
        <w:jc w:val="center"/>
        <w:rPr>
          <w:b/>
          <w:sz w:val="52"/>
          <w:szCs w:val="52"/>
          <w:highlight w:val="yellow"/>
        </w:rPr>
      </w:pPr>
    </w:p>
    <w:p w14:paraId="5CC0784C" w14:textId="67321AE5" w:rsidR="00931121" w:rsidRPr="00B864C1" w:rsidRDefault="00931121" w:rsidP="00931121">
      <w:pPr>
        <w:ind w:left="1134" w:hanging="1134"/>
        <w:jc w:val="center"/>
        <w:rPr>
          <w:b/>
          <w:sz w:val="52"/>
          <w:szCs w:val="52"/>
        </w:rPr>
      </w:pPr>
      <w:r w:rsidRPr="00B864C1">
        <w:rPr>
          <w:b/>
          <w:sz w:val="52"/>
          <w:szCs w:val="52"/>
        </w:rPr>
        <w:t xml:space="preserve">Annexe </w:t>
      </w:r>
      <w:r w:rsidR="00B666E6" w:rsidRPr="00B864C1">
        <w:rPr>
          <w:b/>
          <w:sz w:val="52"/>
          <w:szCs w:val="52"/>
        </w:rPr>
        <w:t>2</w:t>
      </w:r>
    </w:p>
    <w:p w14:paraId="5ED3E807" w14:textId="77777777" w:rsidR="00931121" w:rsidRPr="00B864C1" w:rsidRDefault="00931121" w:rsidP="00931121">
      <w:pPr>
        <w:ind w:left="1134" w:hanging="1134"/>
        <w:jc w:val="center"/>
        <w:rPr>
          <w:szCs w:val="24"/>
        </w:rPr>
      </w:pPr>
    </w:p>
    <w:p w14:paraId="02794E61" w14:textId="43AB230E" w:rsidR="00931121" w:rsidRPr="009363A4" w:rsidRDefault="00B864C1" w:rsidP="00931121">
      <w:pPr>
        <w:ind w:left="1276" w:hanging="1276"/>
        <w:jc w:val="center"/>
        <w:rPr>
          <w:b/>
          <w:sz w:val="36"/>
          <w:szCs w:val="36"/>
        </w:rPr>
      </w:pPr>
      <w:r w:rsidRPr="00B864C1">
        <w:rPr>
          <w:b/>
          <w:sz w:val="36"/>
          <w:szCs w:val="36"/>
        </w:rPr>
        <w:t>Localisation du projet</w:t>
      </w:r>
    </w:p>
    <w:p w14:paraId="654B35FA" w14:textId="77777777" w:rsidR="00931121" w:rsidRPr="007B1029" w:rsidRDefault="00931121" w:rsidP="00931121">
      <w:pPr>
        <w:rPr>
          <w:rFonts w:cs="Microsoft Sans Serif"/>
          <w:szCs w:val="22"/>
        </w:rPr>
      </w:pPr>
    </w:p>
    <w:p w14:paraId="7A6ED2BB" w14:textId="77777777" w:rsidR="00931121" w:rsidRPr="007B1029" w:rsidRDefault="00931121" w:rsidP="00931121">
      <w:pPr>
        <w:rPr>
          <w:rFonts w:cs="Microsoft Sans Serif"/>
          <w:szCs w:val="22"/>
        </w:rPr>
      </w:pPr>
    </w:p>
    <w:p w14:paraId="41BD5DED" w14:textId="060C9A30" w:rsidR="00B864C1" w:rsidRDefault="00B864C1">
      <w:pPr>
        <w:spacing w:after="200" w:line="276" w:lineRule="auto"/>
        <w:jc w:val="left"/>
      </w:pPr>
      <w:r>
        <w:br w:type="page"/>
      </w:r>
    </w:p>
    <w:p w14:paraId="2C83E946" w14:textId="5B98E0FE" w:rsidR="00B864C1" w:rsidRDefault="00B864C1">
      <w:pPr>
        <w:spacing w:after="200" w:line="276" w:lineRule="auto"/>
        <w:jc w:val="left"/>
      </w:pPr>
      <w:r>
        <w:lastRenderedPageBreak/>
        <w:br w:type="page"/>
      </w:r>
    </w:p>
    <w:p w14:paraId="778DFFD8" w14:textId="77777777" w:rsidR="00B864C1" w:rsidRPr="00F362BE" w:rsidRDefault="00B864C1" w:rsidP="00B864C1">
      <w:pPr>
        <w:ind w:left="1134" w:hanging="1134"/>
        <w:jc w:val="center"/>
        <w:rPr>
          <w:b/>
          <w:sz w:val="52"/>
          <w:szCs w:val="52"/>
          <w:highlight w:val="yellow"/>
        </w:rPr>
      </w:pPr>
    </w:p>
    <w:p w14:paraId="1D9D0725" w14:textId="77777777" w:rsidR="00B864C1" w:rsidRPr="00F362BE" w:rsidRDefault="00B864C1" w:rsidP="00B864C1">
      <w:pPr>
        <w:ind w:left="1134" w:hanging="1134"/>
        <w:jc w:val="center"/>
        <w:rPr>
          <w:b/>
          <w:sz w:val="52"/>
          <w:szCs w:val="52"/>
          <w:highlight w:val="yellow"/>
        </w:rPr>
      </w:pPr>
    </w:p>
    <w:p w14:paraId="2C27CBB8" w14:textId="77777777" w:rsidR="00B864C1" w:rsidRPr="00F362BE" w:rsidRDefault="00B864C1" w:rsidP="00B864C1">
      <w:pPr>
        <w:ind w:left="1134" w:hanging="1134"/>
        <w:jc w:val="center"/>
        <w:rPr>
          <w:b/>
          <w:sz w:val="52"/>
          <w:szCs w:val="52"/>
          <w:highlight w:val="yellow"/>
        </w:rPr>
      </w:pPr>
    </w:p>
    <w:p w14:paraId="0DBF0AF1" w14:textId="77777777" w:rsidR="00B864C1" w:rsidRPr="00F362BE" w:rsidRDefault="00B864C1" w:rsidP="00B864C1">
      <w:pPr>
        <w:ind w:left="1134" w:hanging="1134"/>
        <w:jc w:val="center"/>
        <w:rPr>
          <w:b/>
          <w:sz w:val="52"/>
          <w:szCs w:val="52"/>
          <w:highlight w:val="yellow"/>
        </w:rPr>
      </w:pPr>
    </w:p>
    <w:p w14:paraId="751382C2" w14:textId="77777777" w:rsidR="00B864C1" w:rsidRPr="00581B70" w:rsidRDefault="00B864C1" w:rsidP="00B864C1">
      <w:pPr>
        <w:ind w:left="1134" w:hanging="1134"/>
        <w:jc w:val="center"/>
        <w:rPr>
          <w:b/>
          <w:sz w:val="52"/>
          <w:szCs w:val="52"/>
        </w:rPr>
      </w:pPr>
    </w:p>
    <w:p w14:paraId="088C4A0F" w14:textId="77777777" w:rsidR="00B864C1" w:rsidRPr="00581B70" w:rsidRDefault="00B864C1" w:rsidP="00B864C1">
      <w:pPr>
        <w:ind w:left="1134" w:hanging="1134"/>
        <w:jc w:val="center"/>
        <w:rPr>
          <w:b/>
          <w:sz w:val="52"/>
          <w:szCs w:val="52"/>
        </w:rPr>
      </w:pPr>
    </w:p>
    <w:p w14:paraId="0901E56A" w14:textId="77777777" w:rsidR="00B864C1" w:rsidRPr="00581B70" w:rsidRDefault="00B864C1" w:rsidP="00B864C1">
      <w:pPr>
        <w:ind w:left="1134" w:hanging="1134"/>
        <w:jc w:val="center"/>
        <w:rPr>
          <w:b/>
          <w:sz w:val="52"/>
          <w:szCs w:val="52"/>
        </w:rPr>
      </w:pPr>
    </w:p>
    <w:p w14:paraId="28CABD52" w14:textId="2A639FD5" w:rsidR="00B864C1" w:rsidRPr="00581B70" w:rsidRDefault="00B864C1" w:rsidP="00B864C1">
      <w:pPr>
        <w:ind w:left="1134" w:hanging="1134"/>
        <w:jc w:val="center"/>
        <w:rPr>
          <w:b/>
          <w:sz w:val="52"/>
          <w:szCs w:val="52"/>
        </w:rPr>
      </w:pPr>
      <w:r w:rsidRPr="00581B70">
        <w:rPr>
          <w:b/>
          <w:sz w:val="52"/>
          <w:szCs w:val="52"/>
        </w:rPr>
        <w:t>Annexe 3</w:t>
      </w:r>
    </w:p>
    <w:p w14:paraId="04CDB3E8" w14:textId="77777777" w:rsidR="00B864C1" w:rsidRPr="00581B70" w:rsidRDefault="00B864C1" w:rsidP="00B864C1">
      <w:pPr>
        <w:ind w:left="1134" w:hanging="1134"/>
        <w:jc w:val="center"/>
        <w:rPr>
          <w:szCs w:val="24"/>
        </w:rPr>
      </w:pPr>
    </w:p>
    <w:p w14:paraId="12FC63D1" w14:textId="41354FC4" w:rsidR="00581B70" w:rsidRDefault="00581B70" w:rsidP="00581B70">
      <w:pPr>
        <w:jc w:val="center"/>
        <w:rPr>
          <w:b/>
          <w:sz w:val="36"/>
          <w:szCs w:val="36"/>
        </w:rPr>
      </w:pPr>
      <w:r w:rsidRPr="00581B70">
        <w:rPr>
          <w:b/>
          <w:sz w:val="36"/>
          <w:szCs w:val="36"/>
        </w:rPr>
        <w:t>Prise</w:t>
      </w:r>
      <w:r w:rsidR="009B5599">
        <w:rPr>
          <w:b/>
          <w:sz w:val="36"/>
          <w:szCs w:val="36"/>
        </w:rPr>
        <w:t>s</w:t>
      </w:r>
      <w:r w:rsidRPr="00581B70">
        <w:rPr>
          <w:b/>
          <w:sz w:val="36"/>
          <w:szCs w:val="36"/>
        </w:rPr>
        <w:t xml:space="preserve"> de vues de l’environnement</w:t>
      </w:r>
    </w:p>
    <w:p w14:paraId="0299DD65" w14:textId="77777777" w:rsidR="00581B70" w:rsidRDefault="00581B70">
      <w:pPr>
        <w:spacing w:after="200" w:line="276" w:lineRule="auto"/>
        <w:jc w:val="left"/>
        <w:rPr>
          <w:b/>
          <w:sz w:val="36"/>
          <w:szCs w:val="36"/>
        </w:rPr>
      </w:pPr>
      <w:r>
        <w:rPr>
          <w:b/>
          <w:sz w:val="36"/>
          <w:szCs w:val="36"/>
        </w:rPr>
        <w:br w:type="page"/>
      </w:r>
    </w:p>
    <w:p w14:paraId="0B807F02" w14:textId="63CF2502" w:rsidR="00581B70" w:rsidRDefault="00581B70">
      <w:pPr>
        <w:spacing w:after="200" w:line="276" w:lineRule="auto"/>
        <w:jc w:val="left"/>
      </w:pPr>
      <w:r>
        <w:lastRenderedPageBreak/>
        <w:br w:type="page"/>
      </w:r>
    </w:p>
    <w:p w14:paraId="4F001F1C" w14:textId="77777777" w:rsidR="00581B70" w:rsidRPr="00F362BE" w:rsidRDefault="00581B70" w:rsidP="00581B70">
      <w:pPr>
        <w:ind w:left="1134" w:hanging="1134"/>
        <w:jc w:val="center"/>
        <w:rPr>
          <w:b/>
          <w:sz w:val="52"/>
          <w:szCs w:val="52"/>
          <w:highlight w:val="yellow"/>
        </w:rPr>
      </w:pPr>
    </w:p>
    <w:p w14:paraId="52B6578D" w14:textId="77777777" w:rsidR="00581B70" w:rsidRPr="00F362BE" w:rsidRDefault="00581B70" w:rsidP="00581B70">
      <w:pPr>
        <w:ind w:left="1134" w:hanging="1134"/>
        <w:jc w:val="center"/>
        <w:rPr>
          <w:b/>
          <w:sz w:val="52"/>
          <w:szCs w:val="52"/>
          <w:highlight w:val="yellow"/>
        </w:rPr>
      </w:pPr>
    </w:p>
    <w:p w14:paraId="3849A905" w14:textId="77777777" w:rsidR="00581B70" w:rsidRPr="00F362BE" w:rsidRDefault="00581B70" w:rsidP="00581B70">
      <w:pPr>
        <w:ind w:left="1134" w:hanging="1134"/>
        <w:jc w:val="center"/>
        <w:rPr>
          <w:b/>
          <w:sz w:val="52"/>
          <w:szCs w:val="52"/>
          <w:highlight w:val="yellow"/>
        </w:rPr>
      </w:pPr>
    </w:p>
    <w:p w14:paraId="7CE5F4C3" w14:textId="77777777" w:rsidR="00581B70" w:rsidRPr="00581B70" w:rsidRDefault="00581B70" w:rsidP="00581B70">
      <w:pPr>
        <w:ind w:left="1134" w:hanging="1134"/>
        <w:jc w:val="center"/>
        <w:rPr>
          <w:b/>
          <w:sz w:val="52"/>
          <w:szCs w:val="52"/>
          <w:highlight w:val="yellow"/>
        </w:rPr>
      </w:pPr>
    </w:p>
    <w:p w14:paraId="1CEBD5C7" w14:textId="77777777" w:rsidR="00581B70" w:rsidRPr="00581B70" w:rsidRDefault="00581B70" w:rsidP="00581B70">
      <w:pPr>
        <w:ind w:left="1134" w:hanging="1134"/>
        <w:jc w:val="center"/>
        <w:rPr>
          <w:b/>
          <w:sz w:val="52"/>
          <w:szCs w:val="52"/>
          <w:highlight w:val="yellow"/>
        </w:rPr>
      </w:pPr>
    </w:p>
    <w:p w14:paraId="1E74ED5D" w14:textId="77777777" w:rsidR="00581B70" w:rsidRPr="005C606A" w:rsidRDefault="00581B70" w:rsidP="00581B70">
      <w:pPr>
        <w:ind w:left="1134" w:hanging="1134"/>
        <w:jc w:val="center"/>
        <w:rPr>
          <w:b/>
          <w:sz w:val="52"/>
          <w:szCs w:val="52"/>
        </w:rPr>
      </w:pPr>
    </w:p>
    <w:p w14:paraId="06C2D9DD" w14:textId="77777777" w:rsidR="00581B70" w:rsidRPr="005C606A" w:rsidRDefault="00581B70" w:rsidP="00581B70">
      <w:pPr>
        <w:ind w:left="1134" w:hanging="1134"/>
        <w:jc w:val="center"/>
        <w:rPr>
          <w:b/>
          <w:sz w:val="52"/>
          <w:szCs w:val="52"/>
        </w:rPr>
      </w:pPr>
    </w:p>
    <w:p w14:paraId="7C2C94ED" w14:textId="2F6B58A4" w:rsidR="00581B70" w:rsidRPr="005C606A" w:rsidRDefault="00581B70" w:rsidP="00581B70">
      <w:pPr>
        <w:ind w:left="1134" w:hanging="1134"/>
        <w:jc w:val="center"/>
        <w:rPr>
          <w:b/>
          <w:sz w:val="52"/>
          <w:szCs w:val="52"/>
        </w:rPr>
      </w:pPr>
      <w:r w:rsidRPr="005C606A">
        <w:rPr>
          <w:b/>
          <w:sz w:val="52"/>
          <w:szCs w:val="52"/>
        </w:rPr>
        <w:t>Annexe 4</w:t>
      </w:r>
    </w:p>
    <w:p w14:paraId="555A374A" w14:textId="77777777" w:rsidR="00581B70" w:rsidRPr="005C606A" w:rsidRDefault="00581B70" w:rsidP="00581B70">
      <w:pPr>
        <w:ind w:left="1134" w:hanging="1134"/>
        <w:jc w:val="center"/>
        <w:rPr>
          <w:szCs w:val="24"/>
        </w:rPr>
      </w:pPr>
    </w:p>
    <w:p w14:paraId="1CCBBC36" w14:textId="5FFF4341" w:rsidR="004812E6" w:rsidRPr="005C606A" w:rsidRDefault="005C606A" w:rsidP="00581B70">
      <w:pPr>
        <w:jc w:val="center"/>
        <w:rPr>
          <w:b/>
          <w:sz w:val="36"/>
          <w:szCs w:val="36"/>
        </w:rPr>
      </w:pPr>
      <w:r w:rsidRPr="005C606A">
        <w:rPr>
          <w:b/>
          <w:sz w:val="36"/>
          <w:szCs w:val="36"/>
        </w:rPr>
        <w:t>Plan topographique de l’existant</w:t>
      </w:r>
    </w:p>
    <w:p w14:paraId="5EC3FF89" w14:textId="202F0C54" w:rsidR="005C606A" w:rsidRPr="005C606A" w:rsidRDefault="005C606A" w:rsidP="00581B70">
      <w:pPr>
        <w:jc w:val="center"/>
        <w:rPr>
          <w:b/>
          <w:sz w:val="36"/>
          <w:szCs w:val="36"/>
        </w:rPr>
      </w:pPr>
    </w:p>
    <w:p w14:paraId="47F8B906" w14:textId="19FA9A7F" w:rsidR="005C606A" w:rsidRDefault="005C606A" w:rsidP="00581B70">
      <w:pPr>
        <w:jc w:val="center"/>
        <w:rPr>
          <w:b/>
          <w:sz w:val="36"/>
          <w:szCs w:val="36"/>
        </w:rPr>
      </w:pPr>
      <w:r w:rsidRPr="005C606A">
        <w:rPr>
          <w:b/>
          <w:sz w:val="36"/>
          <w:szCs w:val="36"/>
        </w:rPr>
        <w:t>Plans et coupes du projet</w:t>
      </w:r>
    </w:p>
    <w:p w14:paraId="3E05CB6F" w14:textId="77777777" w:rsidR="005C606A" w:rsidRDefault="005C606A">
      <w:pPr>
        <w:spacing w:after="200" w:line="276" w:lineRule="auto"/>
        <w:jc w:val="left"/>
        <w:rPr>
          <w:b/>
          <w:sz w:val="36"/>
          <w:szCs w:val="36"/>
        </w:rPr>
      </w:pPr>
      <w:r>
        <w:rPr>
          <w:b/>
          <w:sz w:val="36"/>
          <w:szCs w:val="36"/>
        </w:rPr>
        <w:br w:type="page"/>
      </w:r>
    </w:p>
    <w:p w14:paraId="54B0B41D" w14:textId="7F5A3E3B" w:rsidR="005C606A" w:rsidRDefault="005C606A">
      <w:pPr>
        <w:spacing w:after="200" w:line="276" w:lineRule="auto"/>
        <w:jc w:val="left"/>
      </w:pPr>
      <w:r>
        <w:lastRenderedPageBreak/>
        <w:br w:type="page"/>
      </w:r>
    </w:p>
    <w:p w14:paraId="10F7F872" w14:textId="77777777" w:rsidR="005C606A" w:rsidRPr="0004056C" w:rsidRDefault="005C606A" w:rsidP="005C606A">
      <w:pPr>
        <w:ind w:left="1134" w:hanging="1134"/>
        <w:jc w:val="center"/>
        <w:rPr>
          <w:b/>
          <w:sz w:val="52"/>
          <w:szCs w:val="52"/>
        </w:rPr>
      </w:pPr>
    </w:p>
    <w:p w14:paraId="1402EB9C" w14:textId="77777777" w:rsidR="005C606A" w:rsidRPr="0004056C" w:rsidRDefault="005C606A" w:rsidP="005C606A">
      <w:pPr>
        <w:ind w:left="1134" w:hanging="1134"/>
        <w:jc w:val="center"/>
        <w:rPr>
          <w:b/>
          <w:sz w:val="52"/>
          <w:szCs w:val="52"/>
        </w:rPr>
      </w:pPr>
    </w:p>
    <w:p w14:paraId="4F156A01" w14:textId="77777777" w:rsidR="005C606A" w:rsidRPr="0004056C" w:rsidRDefault="005C606A" w:rsidP="005C606A">
      <w:pPr>
        <w:ind w:left="1134" w:hanging="1134"/>
        <w:jc w:val="center"/>
        <w:rPr>
          <w:b/>
          <w:sz w:val="52"/>
          <w:szCs w:val="52"/>
        </w:rPr>
      </w:pPr>
    </w:p>
    <w:p w14:paraId="03909A42" w14:textId="77777777" w:rsidR="005C606A" w:rsidRPr="0004056C" w:rsidRDefault="005C606A" w:rsidP="005C606A">
      <w:pPr>
        <w:ind w:left="1134" w:hanging="1134"/>
        <w:jc w:val="center"/>
        <w:rPr>
          <w:b/>
          <w:sz w:val="52"/>
          <w:szCs w:val="52"/>
        </w:rPr>
      </w:pPr>
    </w:p>
    <w:p w14:paraId="5D7A8D0C" w14:textId="77777777" w:rsidR="005C606A" w:rsidRPr="0004056C" w:rsidRDefault="005C606A" w:rsidP="005C606A">
      <w:pPr>
        <w:ind w:left="1134" w:hanging="1134"/>
        <w:jc w:val="center"/>
        <w:rPr>
          <w:b/>
          <w:sz w:val="52"/>
          <w:szCs w:val="52"/>
        </w:rPr>
      </w:pPr>
    </w:p>
    <w:p w14:paraId="4181F29B" w14:textId="77777777" w:rsidR="005C606A" w:rsidRPr="0004056C" w:rsidRDefault="005C606A" w:rsidP="005C606A">
      <w:pPr>
        <w:ind w:left="1134" w:hanging="1134"/>
        <w:jc w:val="center"/>
        <w:rPr>
          <w:b/>
          <w:sz w:val="52"/>
          <w:szCs w:val="52"/>
        </w:rPr>
      </w:pPr>
    </w:p>
    <w:p w14:paraId="3144F7B4" w14:textId="77777777" w:rsidR="005C606A" w:rsidRPr="0004056C" w:rsidRDefault="005C606A" w:rsidP="005C606A">
      <w:pPr>
        <w:ind w:left="1134" w:hanging="1134"/>
        <w:jc w:val="center"/>
        <w:rPr>
          <w:b/>
          <w:sz w:val="52"/>
          <w:szCs w:val="52"/>
        </w:rPr>
      </w:pPr>
    </w:p>
    <w:p w14:paraId="3DDF9499" w14:textId="53DC2BFE" w:rsidR="005C606A" w:rsidRPr="0004056C" w:rsidRDefault="005C606A" w:rsidP="005C606A">
      <w:pPr>
        <w:ind w:left="1134" w:hanging="1134"/>
        <w:jc w:val="center"/>
        <w:rPr>
          <w:b/>
          <w:sz w:val="52"/>
          <w:szCs w:val="52"/>
        </w:rPr>
      </w:pPr>
      <w:r w:rsidRPr="0004056C">
        <w:rPr>
          <w:b/>
          <w:sz w:val="52"/>
          <w:szCs w:val="52"/>
        </w:rPr>
        <w:t>Annexe 5</w:t>
      </w:r>
    </w:p>
    <w:p w14:paraId="4554941D" w14:textId="77777777" w:rsidR="005C606A" w:rsidRPr="0004056C" w:rsidRDefault="005C606A" w:rsidP="005C606A">
      <w:pPr>
        <w:ind w:left="1134" w:hanging="1134"/>
        <w:jc w:val="center"/>
        <w:rPr>
          <w:szCs w:val="24"/>
        </w:rPr>
      </w:pPr>
    </w:p>
    <w:p w14:paraId="441266A1" w14:textId="4D7F0720" w:rsidR="0004056C" w:rsidRDefault="0004056C" w:rsidP="00581B70">
      <w:pPr>
        <w:jc w:val="center"/>
        <w:rPr>
          <w:b/>
          <w:sz w:val="36"/>
          <w:szCs w:val="36"/>
        </w:rPr>
      </w:pPr>
      <w:r w:rsidRPr="0004056C">
        <w:rPr>
          <w:b/>
          <w:sz w:val="36"/>
          <w:szCs w:val="36"/>
        </w:rPr>
        <w:t>Plan des abords du projet</w:t>
      </w:r>
    </w:p>
    <w:p w14:paraId="1D412959" w14:textId="77777777" w:rsidR="0004056C" w:rsidRDefault="0004056C">
      <w:pPr>
        <w:spacing w:after="200" w:line="276" w:lineRule="auto"/>
        <w:jc w:val="left"/>
        <w:rPr>
          <w:b/>
          <w:sz w:val="36"/>
          <w:szCs w:val="36"/>
        </w:rPr>
      </w:pPr>
      <w:r>
        <w:rPr>
          <w:b/>
          <w:sz w:val="36"/>
          <w:szCs w:val="36"/>
        </w:rPr>
        <w:br w:type="page"/>
      </w:r>
    </w:p>
    <w:p w14:paraId="3CD188EF" w14:textId="77777777" w:rsidR="0004056C" w:rsidRDefault="0004056C" w:rsidP="00581B70">
      <w:pPr>
        <w:jc w:val="center"/>
        <w:rPr>
          <w:b/>
          <w:sz w:val="36"/>
          <w:szCs w:val="36"/>
        </w:rPr>
      </w:pPr>
    </w:p>
    <w:p w14:paraId="2876F717" w14:textId="77777777" w:rsidR="0004056C" w:rsidRDefault="0004056C">
      <w:pPr>
        <w:spacing w:after="200" w:line="276" w:lineRule="auto"/>
        <w:jc w:val="left"/>
        <w:rPr>
          <w:b/>
          <w:sz w:val="36"/>
          <w:szCs w:val="36"/>
        </w:rPr>
      </w:pPr>
      <w:r>
        <w:rPr>
          <w:b/>
          <w:sz w:val="36"/>
          <w:szCs w:val="36"/>
        </w:rPr>
        <w:br w:type="page"/>
      </w:r>
    </w:p>
    <w:p w14:paraId="67DC0330" w14:textId="77777777" w:rsidR="0004056C" w:rsidRPr="00F362BE" w:rsidRDefault="0004056C" w:rsidP="0004056C">
      <w:pPr>
        <w:ind w:left="1134" w:hanging="1134"/>
        <w:jc w:val="center"/>
        <w:rPr>
          <w:b/>
          <w:sz w:val="52"/>
          <w:szCs w:val="52"/>
          <w:highlight w:val="yellow"/>
        </w:rPr>
      </w:pPr>
    </w:p>
    <w:p w14:paraId="7E7329B1" w14:textId="77777777" w:rsidR="0004056C" w:rsidRPr="00F362BE" w:rsidRDefault="0004056C" w:rsidP="0004056C">
      <w:pPr>
        <w:ind w:left="1134" w:hanging="1134"/>
        <w:jc w:val="center"/>
        <w:rPr>
          <w:b/>
          <w:sz w:val="52"/>
          <w:szCs w:val="52"/>
          <w:highlight w:val="yellow"/>
        </w:rPr>
      </w:pPr>
    </w:p>
    <w:p w14:paraId="231362AA" w14:textId="77777777" w:rsidR="0004056C" w:rsidRPr="00F362BE" w:rsidRDefault="0004056C" w:rsidP="0004056C">
      <w:pPr>
        <w:ind w:left="1134" w:hanging="1134"/>
        <w:jc w:val="center"/>
        <w:rPr>
          <w:b/>
          <w:sz w:val="52"/>
          <w:szCs w:val="52"/>
          <w:highlight w:val="yellow"/>
        </w:rPr>
      </w:pPr>
    </w:p>
    <w:p w14:paraId="39BCD4DF" w14:textId="77777777" w:rsidR="0004056C" w:rsidRPr="00581B70" w:rsidRDefault="0004056C" w:rsidP="0004056C">
      <w:pPr>
        <w:ind w:left="1134" w:hanging="1134"/>
        <w:jc w:val="center"/>
        <w:rPr>
          <w:b/>
          <w:sz w:val="52"/>
          <w:szCs w:val="52"/>
          <w:highlight w:val="yellow"/>
        </w:rPr>
      </w:pPr>
    </w:p>
    <w:p w14:paraId="1C3F42EF" w14:textId="77777777" w:rsidR="0004056C" w:rsidRPr="00581B70" w:rsidRDefault="0004056C" w:rsidP="0004056C">
      <w:pPr>
        <w:ind w:left="1134" w:hanging="1134"/>
        <w:jc w:val="center"/>
        <w:rPr>
          <w:b/>
          <w:sz w:val="52"/>
          <w:szCs w:val="52"/>
          <w:highlight w:val="yellow"/>
        </w:rPr>
      </w:pPr>
    </w:p>
    <w:p w14:paraId="41F78F16" w14:textId="77777777" w:rsidR="0004056C" w:rsidRPr="005C606A" w:rsidRDefault="0004056C" w:rsidP="0004056C">
      <w:pPr>
        <w:ind w:left="1134" w:hanging="1134"/>
        <w:jc w:val="center"/>
        <w:rPr>
          <w:b/>
          <w:sz w:val="52"/>
          <w:szCs w:val="52"/>
        </w:rPr>
      </w:pPr>
    </w:p>
    <w:p w14:paraId="513904AD" w14:textId="77777777" w:rsidR="0004056C" w:rsidRPr="005C606A" w:rsidRDefault="0004056C" w:rsidP="0004056C">
      <w:pPr>
        <w:ind w:left="1134" w:hanging="1134"/>
        <w:jc w:val="center"/>
        <w:rPr>
          <w:b/>
          <w:sz w:val="52"/>
          <w:szCs w:val="52"/>
        </w:rPr>
      </w:pPr>
    </w:p>
    <w:p w14:paraId="137537D8" w14:textId="56415CC5" w:rsidR="0004056C" w:rsidRPr="00237C80" w:rsidRDefault="0004056C" w:rsidP="0004056C">
      <w:pPr>
        <w:ind w:left="1134" w:hanging="1134"/>
        <w:jc w:val="center"/>
        <w:rPr>
          <w:b/>
          <w:sz w:val="52"/>
          <w:szCs w:val="52"/>
        </w:rPr>
      </w:pPr>
      <w:r w:rsidRPr="00237C80">
        <w:rPr>
          <w:b/>
          <w:sz w:val="52"/>
          <w:szCs w:val="52"/>
        </w:rPr>
        <w:t xml:space="preserve">Annexe </w:t>
      </w:r>
      <w:r w:rsidR="00237C80" w:rsidRPr="00237C80">
        <w:rPr>
          <w:b/>
          <w:sz w:val="52"/>
          <w:szCs w:val="52"/>
        </w:rPr>
        <w:t>6</w:t>
      </w:r>
    </w:p>
    <w:p w14:paraId="12EC0887" w14:textId="77777777" w:rsidR="0004056C" w:rsidRPr="00237C80" w:rsidRDefault="0004056C" w:rsidP="0004056C">
      <w:pPr>
        <w:ind w:left="1134" w:hanging="1134"/>
        <w:jc w:val="center"/>
        <w:rPr>
          <w:szCs w:val="24"/>
        </w:rPr>
      </w:pPr>
    </w:p>
    <w:p w14:paraId="6ED4715F" w14:textId="1F731E20" w:rsidR="00237C80" w:rsidRDefault="00237C80" w:rsidP="00581B70">
      <w:pPr>
        <w:jc w:val="center"/>
        <w:rPr>
          <w:b/>
          <w:sz w:val="36"/>
          <w:szCs w:val="36"/>
        </w:rPr>
      </w:pPr>
      <w:r>
        <w:rPr>
          <w:b/>
          <w:sz w:val="36"/>
          <w:szCs w:val="36"/>
        </w:rPr>
        <w:t xml:space="preserve">Site </w:t>
      </w:r>
      <w:r w:rsidRPr="00237C80">
        <w:rPr>
          <w:b/>
          <w:sz w:val="36"/>
          <w:szCs w:val="36"/>
        </w:rPr>
        <w:t>Natura 2000</w:t>
      </w:r>
    </w:p>
    <w:p w14:paraId="1E577942" w14:textId="77777777" w:rsidR="00237C80" w:rsidRDefault="00237C80">
      <w:pPr>
        <w:spacing w:after="200" w:line="276" w:lineRule="auto"/>
        <w:jc w:val="left"/>
        <w:rPr>
          <w:b/>
          <w:sz w:val="36"/>
          <w:szCs w:val="36"/>
        </w:rPr>
      </w:pPr>
      <w:r>
        <w:rPr>
          <w:b/>
          <w:sz w:val="36"/>
          <w:szCs w:val="36"/>
        </w:rPr>
        <w:br w:type="page"/>
      </w:r>
    </w:p>
    <w:p w14:paraId="460741C6" w14:textId="1CD3A555" w:rsidR="00237C80" w:rsidRDefault="00237C80">
      <w:pPr>
        <w:spacing w:after="200" w:line="276" w:lineRule="auto"/>
        <w:jc w:val="left"/>
      </w:pPr>
      <w:r>
        <w:lastRenderedPageBreak/>
        <w:br w:type="page"/>
      </w:r>
    </w:p>
    <w:p w14:paraId="387CCBA7" w14:textId="77777777" w:rsidR="00237C80" w:rsidRPr="003753D1" w:rsidRDefault="00237C80" w:rsidP="00237C80">
      <w:pPr>
        <w:ind w:left="1134" w:hanging="1134"/>
        <w:jc w:val="center"/>
        <w:rPr>
          <w:b/>
          <w:sz w:val="52"/>
          <w:szCs w:val="52"/>
        </w:rPr>
      </w:pPr>
    </w:p>
    <w:p w14:paraId="269D9D43" w14:textId="77777777" w:rsidR="00237C80" w:rsidRPr="003753D1" w:rsidRDefault="00237C80" w:rsidP="00237C80">
      <w:pPr>
        <w:ind w:left="1134" w:hanging="1134"/>
        <w:jc w:val="center"/>
        <w:rPr>
          <w:b/>
          <w:sz w:val="52"/>
          <w:szCs w:val="52"/>
        </w:rPr>
      </w:pPr>
    </w:p>
    <w:p w14:paraId="07A6D3C8" w14:textId="77777777" w:rsidR="00237C80" w:rsidRPr="003753D1" w:rsidRDefault="00237C80" w:rsidP="00237C80">
      <w:pPr>
        <w:ind w:left="1134" w:hanging="1134"/>
        <w:jc w:val="center"/>
        <w:rPr>
          <w:b/>
          <w:sz w:val="52"/>
          <w:szCs w:val="52"/>
        </w:rPr>
      </w:pPr>
    </w:p>
    <w:p w14:paraId="26175B3A" w14:textId="77777777" w:rsidR="00237C80" w:rsidRPr="003753D1" w:rsidRDefault="00237C80" w:rsidP="00237C80">
      <w:pPr>
        <w:ind w:left="1134" w:hanging="1134"/>
        <w:jc w:val="center"/>
        <w:rPr>
          <w:b/>
          <w:sz w:val="52"/>
          <w:szCs w:val="52"/>
        </w:rPr>
      </w:pPr>
    </w:p>
    <w:p w14:paraId="6913830E" w14:textId="77777777" w:rsidR="00237C80" w:rsidRPr="003753D1" w:rsidRDefault="00237C80" w:rsidP="00237C80">
      <w:pPr>
        <w:ind w:left="1134" w:hanging="1134"/>
        <w:jc w:val="center"/>
        <w:rPr>
          <w:b/>
          <w:sz w:val="52"/>
          <w:szCs w:val="52"/>
        </w:rPr>
      </w:pPr>
    </w:p>
    <w:p w14:paraId="2C9798C3" w14:textId="77777777" w:rsidR="00237C80" w:rsidRPr="003753D1" w:rsidRDefault="00237C80" w:rsidP="00237C80">
      <w:pPr>
        <w:ind w:left="1134" w:hanging="1134"/>
        <w:jc w:val="center"/>
        <w:rPr>
          <w:b/>
          <w:sz w:val="52"/>
          <w:szCs w:val="52"/>
        </w:rPr>
      </w:pPr>
    </w:p>
    <w:p w14:paraId="4ECC412A" w14:textId="77777777" w:rsidR="00237C80" w:rsidRPr="003753D1" w:rsidRDefault="00237C80" w:rsidP="00237C80">
      <w:pPr>
        <w:ind w:left="1134" w:hanging="1134"/>
        <w:jc w:val="center"/>
        <w:rPr>
          <w:b/>
          <w:sz w:val="52"/>
          <w:szCs w:val="52"/>
        </w:rPr>
      </w:pPr>
    </w:p>
    <w:p w14:paraId="0CECB750" w14:textId="73625047" w:rsidR="00237C80" w:rsidRPr="003753D1" w:rsidRDefault="00237C80" w:rsidP="00237C80">
      <w:pPr>
        <w:ind w:left="1134" w:hanging="1134"/>
        <w:jc w:val="center"/>
        <w:rPr>
          <w:b/>
          <w:sz w:val="52"/>
          <w:szCs w:val="52"/>
        </w:rPr>
      </w:pPr>
      <w:r w:rsidRPr="003753D1">
        <w:rPr>
          <w:b/>
          <w:sz w:val="52"/>
          <w:szCs w:val="52"/>
        </w:rPr>
        <w:t xml:space="preserve">Annexe </w:t>
      </w:r>
      <w:r w:rsidR="003753D1">
        <w:rPr>
          <w:b/>
          <w:sz w:val="52"/>
          <w:szCs w:val="52"/>
        </w:rPr>
        <w:t>7</w:t>
      </w:r>
    </w:p>
    <w:p w14:paraId="1B6BEBAF" w14:textId="77777777" w:rsidR="003753D1" w:rsidRPr="003753D1" w:rsidRDefault="003753D1" w:rsidP="00581B70">
      <w:pPr>
        <w:jc w:val="center"/>
        <w:rPr>
          <w:b/>
          <w:sz w:val="36"/>
          <w:szCs w:val="36"/>
        </w:rPr>
      </w:pPr>
    </w:p>
    <w:p w14:paraId="7E7A64DF" w14:textId="3DC17E38" w:rsidR="003753D1" w:rsidRDefault="003753D1" w:rsidP="00581B70">
      <w:pPr>
        <w:jc w:val="center"/>
        <w:rPr>
          <w:b/>
          <w:sz w:val="36"/>
          <w:szCs w:val="36"/>
        </w:rPr>
      </w:pPr>
      <w:r w:rsidRPr="003753D1">
        <w:rPr>
          <w:b/>
          <w:sz w:val="36"/>
          <w:szCs w:val="36"/>
        </w:rPr>
        <w:t>Cartographies des enjeux</w:t>
      </w:r>
    </w:p>
    <w:p w14:paraId="431409A7" w14:textId="77777777" w:rsidR="003753D1" w:rsidRDefault="003753D1">
      <w:pPr>
        <w:spacing w:after="200" w:line="276" w:lineRule="auto"/>
        <w:jc w:val="left"/>
        <w:rPr>
          <w:b/>
          <w:sz w:val="36"/>
          <w:szCs w:val="36"/>
        </w:rPr>
      </w:pPr>
      <w:r>
        <w:rPr>
          <w:b/>
          <w:sz w:val="36"/>
          <w:szCs w:val="36"/>
        </w:rPr>
        <w:br w:type="page"/>
      </w:r>
    </w:p>
    <w:p w14:paraId="14DB57BC" w14:textId="72C3274D" w:rsidR="003753D1" w:rsidRDefault="003753D1">
      <w:pPr>
        <w:spacing w:after="200" w:line="276" w:lineRule="auto"/>
        <w:jc w:val="left"/>
      </w:pPr>
      <w:r>
        <w:lastRenderedPageBreak/>
        <w:br w:type="page"/>
      </w:r>
    </w:p>
    <w:p w14:paraId="6055E778" w14:textId="77777777" w:rsidR="003753D1" w:rsidRPr="003753D1" w:rsidRDefault="003753D1" w:rsidP="003753D1">
      <w:pPr>
        <w:ind w:left="1134" w:hanging="1134"/>
        <w:jc w:val="center"/>
        <w:rPr>
          <w:b/>
          <w:sz w:val="52"/>
          <w:szCs w:val="52"/>
        </w:rPr>
      </w:pPr>
    </w:p>
    <w:p w14:paraId="5A9DCBBF" w14:textId="77777777" w:rsidR="003753D1" w:rsidRPr="003753D1" w:rsidRDefault="003753D1" w:rsidP="003753D1">
      <w:pPr>
        <w:ind w:left="1134" w:hanging="1134"/>
        <w:jc w:val="center"/>
        <w:rPr>
          <w:b/>
          <w:sz w:val="52"/>
          <w:szCs w:val="52"/>
        </w:rPr>
      </w:pPr>
    </w:p>
    <w:p w14:paraId="729E4077" w14:textId="77777777" w:rsidR="003753D1" w:rsidRPr="003753D1" w:rsidRDefault="003753D1" w:rsidP="003753D1">
      <w:pPr>
        <w:ind w:left="1134" w:hanging="1134"/>
        <w:jc w:val="center"/>
        <w:rPr>
          <w:b/>
          <w:sz w:val="52"/>
          <w:szCs w:val="52"/>
        </w:rPr>
      </w:pPr>
    </w:p>
    <w:p w14:paraId="3C1C0C84" w14:textId="77777777" w:rsidR="003753D1" w:rsidRPr="003753D1" w:rsidRDefault="003753D1" w:rsidP="003753D1">
      <w:pPr>
        <w:ind w:left="1134" w:hanging="1134"/>
        <w:jc w:val="center"/>
        <w:rPr>
          <w:b/>
          <w:sz w:val="52"/>
          <w:szCs w:val="52"/>
        </w:rPr>
      </w:pPr>
    </w:p>
    <w:p w14:paraId="1B190463" w14:textId="77777777" w:rsidR="003753D1" w:rsidRPr="003753D1" w:rsidRDefault="003753D1" w:rsidP="003753D1">
      <w:pPr>
        <w:ind w:left="1134" w:hanging="1134"/>
        <w:jc w:val="center"/>
        <w:rPr>
          <w:b/>
          <w:sz w:val="52"/>
          <w:szCs w:val="52"/>
        </w:rPr>
      </w:pPr>
    </w:p>
    <w:p w14:paraId="29CA1B0A" w14:textId="77777777" w:rsidR="003753D1" w:rsidRPr="003753D1" w:rsidRDefault="003753D1" w:rsidP="003753D1">
      <w:pPr>
        <w:ind w:left="1134" w:hanging="1134"/>
        <w:jc w:val="center"/>
        <w:rPr>
          <w:b/>
          <w:sz w:val="52"/>
          <w:szCs w:val="52"/>
        </w:rPr>
      </w:pPr>
    </w:p>
    <w:p w14:paraId="497C16A3" w14:textId="3F67A74D" w:rsidR="003753D1" w:rsidRPr="00D60246" w:rsidRDefault="003753D1" w:rsidP="003753D1">
      <w:pPr>
        <w:ind w:left="1134" w:hanging="1134"/>
        <w:jc w:val="center"/>
        <w:rPr>
          <w:b/>
          <w:sz w:val="52"/>
          <w:szCs w:val="52"/>
        </w:rPr>
      </w:pPr>
      <w:r w:rsidRPr="00D60246">
        <w:rPr>
          <w:b/>
          <w:sz w:val="52"/>
          <w:szCs w:val="52"/>
        </w:rPr>
        <w:t>Annexe 8</w:t>
      </w:r>
    </w:p>
    <w:p w14:paraId="387D5A69" w14:textId="77777777" w:rsidR="003753D1" w:rsidRPr="00D60246" w:rsidRDefault="003753D1" w:rsidP="003753D1">
      <w:pPr>
        <w:jc w:val="center"/>
        <w:rPr>
          <w:b/>
          <w:sz w:val="36"/>
          <w:szCs w:val="36"/>
        </w:rPr>
      </w:pPr>
    </w:p>
    <w:p w14:paraId="43C7BACB" w14:textId="5E193AB7" w:rsidR="00D60246" w:rsidRDefault="00356BF0" w:rsidP="00581B70">
      <w:pPr>
        <w:jc w:val="center"/>
        <w:rPr>
          <w:b/>
          <w:sz w:val="36"/>
          <w:szCs w:val="36"/>
        </w:rPr>
      </w:pPr>
      <w:r>
        <w:rPr>
          <w:b/>
          <w:sz w:val="36"/>
          <w:szCs w:val="36"/>
        </w:rPr>
        <w:t>D</w:t>
      </w:r>
      <w:r w:rsidRPr="00D60246">
        <w:rPr>
          <w:b/>
          <w:sz w:val="36"/>
          <w:szCs w:val="36"/>
        </w:rPr>
        <w:t>iagnostic</w:t>
      </w:r>
      <w:r>
        <w:rPr>
          <w:b/>
          <w:sz w:val="36"/>
          <w:szCs w:val="36"/>
        </w:rPr>
        <w:t>s</w:t>
      </w:r>
      <w:r w:rsidR="00D60246" w:rsidRPr="00D60246">
        <w:rPr>
          <w:b/>
          <w:sz w:val="36"/>
          <w:szCs w:val="36"/>
        </w:rPr>
        <w:t xml:space="preserve"> Pollution</w:t>
      </w:r>
    </w:p>
    <w:p w14:paraId="65685741" w14:textId="77777777" w:rsidR="00D60246" w:rsidRDefault="00D60246">
      <w:pPr>
        <w:spacing w:after="200" w:line="276" w:lineRule="auto"/>
        <w:jc w:val="left"/>
        <w:rPr>
          <w:b/>
          <w:sz w:val="36"/>
          <w:szCs w:val="36"/>
        </w:rPr>
      </w:pPr>
      <w:r>
        <w:rPr>
          <w:b/>
          <w:sz w:val="36"/>
          <w:szCs w:val="36"/>
        </w:rPr>
        <w:br w:type="page"/>
      </w:r>
    </w:p>
    <w:p w14:paraId="131A59BC" w14:textId="6EE841BC" w:rsidR="00D60246" w:rsidRDefault="00D60246">
      <w:pPr>
        <w:spacing w:after="200" w:line="276" w:lineRule="auto"/>
        <w:jc w:val="left"/>
      </w:pPr>
      <w:r>
        <w:lastRenderedPageBreak/>
        <w:br w:type="page"/>
      </w:r>
    </w:p>
    <w:p w14:paraId="200C2FCD" w14:textId="77777777" w:rsidR="00D60246" w:rsidRPr="003753D1" w:rsidRDefault="00D60246" w:rsidP="00D60246">
      <w:pPr>
        <w:ind w:left="1134" w:hanging="1134"/>
        <w:jc w:val="center"/>
        <w:rPr>
          <w:b/>
          <w:sz w:val="52"/>
          <w:szCs w:val="52"/>
        </w:rPr>
      </w:pPr>
    </w:p>
    <w:p w14:paraId="0E9280FA" w14:textId="77777777" w:rsidR="00D60246" w:rsidRPr="003753D1" w:rsidRDefault="00D60246" w:rsidP="00D60246">
      <w:pPr>
        <w:ind w:left="1134" w:hanging="1134"/>
        <w:jc w:val="center"/>
        <w:rPr>
          <w:b/>
          <w:sz w:val="52"/>
          <w:szCs w:val="52"/>
        </w:rPr>
      </w:pPr>
    </w:p>
    <w:p w14:paraId="256A9E76" w14:textId="77777777" w:rsidR="00D60246" w:rsidRPr="003753D1" w:rsidRDefault="00D60246" w:rsidP="00D60246">
      <w:pPr>
        <w:ind w:left="1134" w:hanging="1134"/>
        <w:jc w:val="center"/>
        <w:rPr>
          <w:b/>
          <w:sz w:val="52"/>
          <w:szCs w:val="52"/>
        </w:rPr>
      </w:pPr>
    </w:p>
    <w:p w14:paraId="064DCBB8" w14:textId="77777777" w:rsidR="00D60246" w:rsidRPr="003753D1" w:rsidRDefault="00D60246" w:rsidP="00D60246">
      <w:pPr>
        <w:ind w:left="1134" w:hanging="1134"/>
        <w:jc w:val="center"/>
        <w:rPr>
          <w:b/>
          <w:sz w:val="52"/>
          <w:szCs w:val="52"/>
        </w:rPr>
      </w:pPr>
    </w:p>
    <w:p w14:paraId="718D03D1" w14:textId="77777777" w:rsidR="00D60246" w:rsidRPr="003753D1" w:rsidRDefault="00D60246" w:rsidP="00D60246">
      <w:pPr>
        <w:ind w:left="1134" w:hanging="1134"/>
        <w:jc w:val="center"/>
        <w:rPr>
          <w:b/>
          <w:sz w:val="52"/>
          <w:szCs w:val="52"/>
        </w:rPr>
      </w:pPr>
    </w:p>
    <w:p w14:paraId="49D86F0C" w14:textId="5B298032" w:rsidR="00D60246" w:rsidRPr="00066F7A" w:rsidRDefault="00D60246" w:rsidP="00D60246">
      <w:pPr>
        <w:ind w:left="1134" w:hanging="1134"/>
        <w:jc w:val="center"/>
        <w:rPr>
          <w:b/>
          <w:sz w:val="52"/>
          <w:szCs w:val="52"/>
        </w:rPr>
      </w:pPr>
      <w:r w:rsidRPr="00066F7A">
        <w:rPr>
          <w:b/>
          <w:sz w:val="52"/>
          <w:szCs w:val="52"/>
        </w:rPr>
        <w:t>Annexe 9</w:t>
      </w:r>
    </w:p>
    <w:p w14:paraId="0F28FE99" w14:textId="77777777" w:rsidR="00D60246" w:rsidRPr="00066F7A" w:rsidRDefault="00D60246" w:rsidP="00D60246">
      <w:pPr>
        <w:jc w:val="center"/>
        <w:rPr>
          <w:b/>
          <w:sz w:val="36"/>
          <w:szCs w:val="36"/>
        </w:rPr>
      </w:pPr>
    </w:p>
    <w:p w14:paraId="5F2EC36E" w14:textId="6F0B86DF" w:rsidR="005C606A" w:rsidRDefault="009A56A1" w:rsidP="00581B70">
      <w:pPr>
        <w:jc w:val="center"/>
      </w:pPr>
      <w:r w:rsidRPr="00066F7A">
        <w:rPr>
          <w:b/>
          <w:sz w:val="36"/>
          <w:szCs w:val="36"/>
        </w:rPr>
        <w:t xml:space="preserve">Plan de principe de la </w:t>
      </w:r>
      <w:r w:rsidR="00D60246" w:rsidRPr="00066F7A">
        <w:rPr>
          <w:b/>
          <w:sz w:val="36"/>
          <w:szCs w:val="36"/>
        </w:rPr>
        <w:t>gestion des eaux pluviales</w:t>
      </w:r>
    </w:p>
    <w:sectPr w:rsidR="005C60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82596" w14:textId="77777777" w:rsidR="00C871B6" w:rsidRDefault="00C871B6">
      <w:r>
        <w:separator/>
      </w:r>
    </w:p>
  </w:endnote>
  <w:endnote w:type="continuationSeparator" w:id="0">
    <w:p w14:paraId="46016E7B" w14:textId="77777777" w:rsidR="00C871B6" w:rsidRDefault="00C87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7EC4" w14:textId="431B0608" w:rsidR="00003929" w:rsidRPr="004B66DA" w:rsidRDefault="004B66DA" w:rsidP="004B66DA">
    <w:pPr>
      <w:pStyle w:val="Notedebasdepage"/>
      <w:tabs>
        <w:tab w:val="left" w:pos="7993"/>
      </w:tabs>
      <w:ind w:right="360"/>
    </w:pPr>
    <w:r w:rsidRPr="00C057B8">
      <w:rPr>
        <w:b/>
      </w:rPr>
      <w:t>COMIREM SCOP – Dossier n°</w:t>
    </w:r>
    <w:r w:rsidR="009253F4">
      <w:rPr>
        <w:b/>
      </w:rPr>
      <w:t>21252</w:t>
    </w:r>
    <w:r w:rsidRPr="00C057B8">
      <w:rPr>
        <w:b/>
      </w:rPr>
      <w:t xml:space="preserve"> – </w:t>
    </w:r>
    <w:r w:rsidR="009253F4">
      <w:rPr>
        <w:b/>
      </w:rPr>
      <w:t>Octobre</w:t>
    </w:r>
    <w:r w:rsidRPr="00C057B8">
      <w:rPr>
        <w:b/>
      </w:rPr>
      <w:t xml:space="preserve"> 2021</w:t>
    </w:r>
    <w:r w:rsidRPr="00C057B8">
      <w:rPr>
        <w:b/>
      </w:rPr>
      <w:tab/>
    </w:r>
    <w:r w:rsidRPr="00C057B8">
      <w:rPr>
        <w:noProof/>
      </w:rPr>
      <w:fldChar w:fldCharType="begin"/>
    </w:r>
    <w:r w:rsidRPr="00C057B8">
      <w:rPr>
        <w:noProof/>
      </w:rPr>
      <w:instrText xml:space="preserve"> PAGE   \* MERGEFORMAT </w:instrText>
    </w:r>
    <w:r w:rsidRPr="00C057B8">
      <w:rPr>
        <w:noProof/>
      </w:rPr>
      <w:fldChar w:fldCharType="separate"/>
    </w:r>
    <w:r>
      <w:rPr>
        <w:noProof/>
      </w:rPr>
      <w:t>2</w:t>
    </w:r>
    <w:r w:rsidRPr="00C057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FF4E" w14:textId="77777777" w:rsidR="00C871B6" w:rsidRDefault="00C871B6">
      <w:r>
        <w:separator/>
      </w:r>
    </w:p>
  </w:footnote>
  <w:footnote w:type="continuationSeparator" w:id="0">
    <w:p w14:paraId="3C8C7D32" w14:textId="77777777" w:rsidR="00C871B6" w:rsidRDefault="00C87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F4ED" w14:textId="71A1257F" w:rsidR="00C057B8" w:rsidRPr="00C057B8" w:rsidRDefault="00274D1D" w:rsidP="00C057B8">
    <w:pPr>
      <w:pStyle w:val="En-tte"/>
      <w:pBdr>
        <w:bottom w:val="single" w:sz="4" w:space="1" w:color="auto"/>
      </w:pBdr>
      <w:tabs>
        <w:tab w:val="clear" w:pos="9072"/>
        <w:tab w:val="right" w:pos="9498"/>
      </w:tabs>
      <w:ind w:right="-52"/>
      <w:jc w:val="right"/>
      <w:rPr>
        <w:color w:val="000000"/>
        <w:sz w:val="20"/>
      </w:rPr>
    </w:pPr>
    <w:r>
      <w:rPr>
        <w:color w:val="000000"/>
        <w:sz w:val="20"/>
      </w:rPr>
      <w:t>CARDINAL AUVERGNE</w:t>
    </w:r>
    <w:r w:rsidR="00C057B8" w:rsidRPr="00C057B8">
      <w:rPr>
        <w:color w:val="000000"/>
        <w:sz w:val="20"/>
      </w:rPr>
      <w:t xml:space="preserve"> – </w:t>
    </w:r>
    <w:r w:rsidR="009253F4">
      <w:rPr>
        <w:color w:val="000000"/>
        <w:sz w:val="20"/>
      </w:rPr>
      <w:t>Clermont-Ferrand</w:t>
    </w:r>
    <w:r w:rsidR="00C057B8" w:rsidRPr="00C057B8">
      <w:rPr>
        <w:color w:val="000000"/>
        <w:sz w:val="20"/>
      </w:rPr>
      <w:t xml:space="preserve"> (</w:t>
    </w:r>
    <w:r w:rsidR="009253F4">
      <w:rPr>
        <w:color w:val="000000"/>
        <w:sz w:val="20"/>
      </w:rPr>
      <w:t>63</w:t>
    </w:r>
    <w:r w:rsidR="00C057B8" w:rsidRPr="00C057B8">
      <w:rPr>
        <w:color w:val="000000"/>
        <w:sz w:val="20"/>
      </w:rPr>
      <w:t xml:space="preserve">) – </w:t>
    </w:r>
    <w:r w:rsidR="009253F4">
      <w:rPr>
        <w:color w:val="000000"/>
        <w:sz w:val="20"/>
      </w:rPr>
      <w:t>Rue de Châteaudun</w:t>
    </w:r>
  </w:p>
  <w:p w14:paraId="357A1079" w14:textId="37457829" w:rsidR="00C057B8" w:rsidRPr="00A4515F" w:rsidRDefault="009253F4" w:rsidP="00C057B8">
    <w:pPr>
      <w:pStyle w:val="En-tte"/>
      <w:pBdr>
        <w:bottom w:val="single" w:sz="4" w:space="1" w:color="auto"/>
      </w:pBdr>
      <w:tabs>
        <w:tab w:val="clear" w:pos="9072"/>
        <w:tab w:val="right" w:pos="9498"/>
      </w:tabs>
      <w:ind w:right="-52"/>
      <w:jc w:val="right"/>
      <w:rPr>
        <w:sz w:val="20"/>
      </w:rPr>
    </w:pPr>
    <w:r>
      <w:rPr>
        <w:color w:val="000000"/>
        <w:sz w:val="20"/>
      </w:rPr>
      <w:t>Cas par cas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80B5C"/>
    <w:multiLevelType w:val="hybridMultilevel"/>
    <w:tmpl w:val="D0DAED2A"/>
    <w:lvl w:ilvl="0" w:tplc="7670163E">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E0C51"/>
    <w:multiLevelType w:val="hybridMultilevel"/>
    <w:tmpl w:val="864EFD2C"/>
    <w:lvl w:ilvl="0" w:tplc="DB18AFE4">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974BED"/>
    <w:multiLevelType w:val="hybridMultilevel"/>
    <w:tmpl w:val="2BEC40D8"/>
    <w:lvl w:ilvl="0" w:tplc="7670163E">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67009C"/>
    <w:multiLevelType w:val="hybridMultilevel"/>
    <w:tmpl w:val="1DA243FA"/>
    <w:lvl w:ilvl="0" w:tplc="7670163E">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291135"/>
    <w:multiLevelType w:val="multilevel"/>
    <w:tmpl w:val="D7FEC96A"/>
    <w:lvl w:ilvl="0">
      <w:start w:val="1"/>
      <w:numFmt w:val="decimal"/>
      <w:pStyle w:val="Titre1"/>
      <w:lvlText w:val="%1"/>
      <w:lvlJc w:val="left"/>
      <w:pPr>
        <w:tabs>
          <w:tab w:val="num" w:pos="792"/>
        </w:tabs>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718"/>
        </w:tabs>
        <w:ind w:left="718"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2280"/>
        </w:tabs>
        <w:ind w:left="2280" w:hanging="720"/>
      </w:pPr>
      <w:rPr>
        <w:specVanish w:val="0"/>
      </w:rPr>
    </w:lvl>
    <w:lvl w:ilvl="3">
      <w:start w:val="1"/>
      <w:numFmt w:val="decimal"/>
      <w:pStyle w:val="Titre4"/>
      <w:lvlText w:val="%1.%2.%3.%4"/>
      <w:lvlJc w:val="left"/>
      <w:pPr>
        <w:tabs>
          <w:tab w:val="num" w:pos="1432"/>
        </w:tabs>
        <w:ind w:left="1432" w:hanging="864"/>
      </w:pPr>
      <w:rPr>
        <w:rFonts w:cs="Times New Roman" w:hint="default"/>
      </w:rPr>
    </w:lvl>
    <w:lvl w:ilvl="4">
      <w:start w:val="1"/>
      <w:numFmt w:val="decimal"/>
      <w:pStyle w:val="Titre5"/>
      <w:lvlText w:val="%1.%2.%3.%4.%5"/>
      <w:lvlJc w:val="left"/>
      <w:pPr>
        <w:tabs>
          <w:tab w:val="num" w:pos="1368"/>
        </w:tabs>
        <w:ind w:left="1368" w:hanging="1008"/>
      </w:pPr>
      <w:rPr>
        <w:rFonts w:cs="Times New Roman" w:hint="default"/>
      </w:rPr>
    </w:lvl>
    <w:lvl w:ilvl="5">
      <w:start w:val="1"/>
      <w:numFmt w:val="decimal"/>
      <w:pStyle w:val="Titre6"/>
      <w:lvlText w:val="%1.%2.%3.%4.%5.%6"/>
      <w:lvlJc w:val="left"/>
      <w:pPr>
        <w:tabs>
          <w:tab w:val="num" w:pos="1512"/>
        </w:tabs>
        <w:ind w:left="1512" w:hanging="1152"/>
      </w:pPr>
      <w:rPr>
        <w:rFonts w:cs="Times New Roman" w:hint="default"/>
      </w:rPr>
    </w:lvl>
    <w:lvl w:ilvl="6">
      <w:start w:val="1"/>
      <w:numFmt w:val="decimal"/>
      <w:pStyle w:val="Titre7"/>
      <w:lvlText w:val="%1.%2.%3.%4.%5.%6.%7"/>
      <w:lvlJc w:val="left"/>
      <w:pPr>
        <w:tabs>
          <w:tab w:val="num" w:pos="1656"/>
        </w:tabs>
        <w:ind w:left="1656" w:hanging="1296"/>
      </w:pPr>
      <w:rPr>
        <w:rFonts w:cs="Times New Roman" w:hint="default"/>
      </w:rPr>
    </w:lvl>
    <w:lvl w:ilvl="7">
      <w:start w:val="1"/>
      <w:numFmt w:val="decimal"/>
      <w:pStyle w:val="Titre8"/>
      <w:lvlText w:val="%1.%2.%3.%4.%5.%6.%7.%8"/>
      <w:lvlJc w:val="left"/>
      <w:pPr>
        <w:tabs>
          <w:tab w:val="num" w:pos="1800"/>
        </w:tabs>
        <w:ind w:left="1800" w:hanging="1440"/>
      </w:pPr>
      <w:rPr>
        <w:rFonts w:cs="Times New Roman" w:hint="default"/>
      </w:rPr>
    </w:lvl>
    <w:lvl w:ilvl="8">
      <w:start w:val="1"/>
      <w:numFmt w:val="decimal"/>
      <w:pStyle w:val="Titre9"/>
      <w:lvlText w:val="%1.%2.%3.%4.%5.%6.%7.%8.%9"/>
      <w:lvlJc w:val="left"/>
      <w:pPr>
        <w:tabs>
          <w:tab w:val="num" w:pos="1944"/>
        </w:tabs>
        <w:ind w:left="1944" w:hanging="1584"/>
      </w:pPr>
      <w:rPr>
        <w:rFonts w:cs="Times New Roman" w:hint="default"/>
      </w:rPr>
    </w:lvl>
  </w:abstractNum>
  <w:abstractNum w:abstractNumId="5" w15:restartNumberingAfterBreak="0">
    <w:nsid w:val="2B790320"/>
    <w:multiLevelType w:val="hybridMultilevel"/>
    <w:tmpl w:val="9AF8AF44"/>
    <w:lvl w:ilvl="0" w:tplc="7670163E">
      <w:start w:val="1"/>
      <w:numFmt w:val="bullet"/>
      <w:lvlText w:va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993DBE"/>
    <w:multiLevelType w:val="hybridMultilevel"/>
    <w:tmpl w:val="A500987E"/>
    <w:lvl w:ilvl="0" w:tplc="040C000B">
      <w:start w:val="1"/>
      <w:numFmt w:val="bullet"/>
      <w:lvlText w:val=""/>
      <w:lvlJc w:val="left"/>
      <w:pPr>
        <w:ind w:left="720" w:hanging="360"/>
      </w:pPr>
      <w:rPr>
        <w:rFonts w:ascii="Wingdings" w:hAnsi="Wingdings" w:hint="default"/>
        <w:color w:val="0070C0"/>
      </w:rPr>
    </w:lvl>
    <w:lvl w:ilvl="1" w:tplc="A34E640A">
      <w:start w:val="1"/>
      <w:numFmt w:val="bullet"/>
      <w:lvlText w:val="o"/>
      <w:lvlJc w:val="left"/>
      <w:pPr>
        <w:ind w:left="1440" w:hanging="360"/>
      </w:pPr>
      <w:rPr>
        <w:rFonts w:ascii="Courier New" w:hAnsi="Courier New" w:cs="Courier New" w:hint="default"/>
        <w:color w:val="0070C0"/>
      </w:rPr>
    </w:lvl>
    <w:lvl w:ilvl="2" w:tplc="1C843E90">
      <w:start w:val="1"/>
      <w:numFmt w:val="bullet"/>
      <w:lvlText w:val=""/>
      <w:lvlJc w:val="left"/>
      <w:pPr>
        <w:ind w:left="1778" w:hanging="360"/>
      </w:pPr>
      <w:rPr>
        <w:rFonts w:ascii="Wingdings" w:hAnsi="Wingdings" w:hint="default"/>
        <w:color w:val="0070C0"/>
      </w:rPr>
    </w:lvl>
    <w:lvl w:ilvl="3" w:tplc="C18CB458">
      <w:start w:val="3"/>
      <w:numFmt w:val="bullet"/>
      <w:lvlText w:val=""/>
      <w:lvlJc w:val="left"/>
      <w:pPr>
        <w:ind w:left="2880" w:hanging="360"/>
      </w:pPr>
      <w:rPr>
        <w:rFonts w:ascii="Wingdings" w:eastAsiaTheme="minorHAnsi"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4F007A"/>
    <w:multiLevelType w:val="hybridMultilevel"/>
    <w:tmpl w:val="D79062EC"/>
    <w:lvl w:ilvl="0" w:tplc="7670163E">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EE5B50"/>
    <w:multiLevelType w:val="hybridMultilevel"/>
    <w:tmpl w:val="95404EC0"/>
    <w:lvl w:ilvl="0" w:tplc="9FD2A8A0">
      <w:start w:val="1"/>
      <w:numFmt w:val="bullet"/>
      <w:pStyle w:val="Listepuces"/>
      <w:lvlText w:val=""/>
      <w:lvlJc w:val="left"/>
      <w:pPr>
        <w:tabs>
          <w:tab w:val="num" w:pos="720"/>
        </w:tabs>
        <w:ind w:left="720" w:hanging="360"/>
      </w:pPr>
      <w:rPr>
        <w:rFonts w:ascii="Symbol" w:hAnsi="Symbol" w:hint="default"/>
      </w:rPr>
    </w:lvl>
    <w:lvl w:ilvl="1" w:tplc="94F8834A">
      <w:numFmt w:val="bullet"/>
      <w:lvlText w:val="-"/>
      <w:lvlJc w:val="left"/>
      <w:pPr>
        <w:tabs>
          <w:tab w:val="num" w:pos="1440"/>
        </w:tabs>
        <w:ind w:left="1440" w:hanging="360"/>
      </w:pPr>
      <w:rPr>
        <w:rFonts w:ascii="Times New Roman" w:eastAsia="Times New Roman" w:hAnsi="Times New Roman" w:hint="default"/>
      </w:rPr>
    </w:lvl>
    <w:lvl w:ilvl="2" w:tplc="4858CAB0">
      <w:start w:val="1"/>
      <w:numFmt w:val="bullet"/>
      <w:lvlText w:val=""/>
      <w:lvlJc w:val="left"/>
      <w:pPr>
        <w:tabs>
          <w:tab w:val="num" w:pos="2160"/>
        </w:tabs>
        <w:ind w:left="2160" w:hanging="360"/>
      </w:pPr>
      <w:rPr>
        <w:rFonts w:ascii="Wingdings" w:hAnsi="Wingdings" w:hint="default"/>
      </w:rPr>
    </w:lvl>
    <w:lvl w:ilvl="3" w:tplc="43DCCACC" w:tentative="1">
      <w:start w:val="1"/>
      <w:numFmt w:val="bullet"/>
      <w:lvlText w:val=""/>
      <w:lvlJc w:val="left"/>
      <w:pPr>
        <w:tabs>
          <w:tab w:val="num" w:pos="2880"/>
        </w:tabs>
        <w:ind w:left="2880" w:hanging="360"/>
      </w:pPr>
      <w:rPr>
        <w:rFonts w:ascii="Symbol" w:hAnsi="Symbol" w:hint="default"/>
      </w:rPr>
    </w:lvl>
    <w:lvl w:ilvl="4" w:tplc="6E0076CC" w:tentative="1">
      <w:start w:val="1"/>
      <w:numFmt w:val="bullet"/>
      <w:lvlText w:val="o"/>
      <w:lvlJc w:val="left"/>
      <w:pPr>
        <w:tabs>
          <w:tab w:val="num" w:pos="3600"/>
        </w:tabs>
        <w:ind w:left="3600" w:hanging="360"/>
      </w:pPr>
      <w:rPr>
        <w:rFonts w:ascii="Courier New" w:hAnsi="Courier New" w:hint="default"/>
      </w:rPr>
    </w:lvl>
    <w:lvl w:ilvl="5" w:tplc="E71E0C48" w:tentative="1">
      <w:start w:val="1"/>
      <w:numFmt w:val="bullet"/>
      <w:lvlText w:val=""/>
      <w:lvlJc w:val="left"/>
      <w:pPr>
        <w:tabs>
          <w:tab w:val="num" w:pos="4320"/>
        </w:tabs>
        <w:ind w:left="4320" w:hanging="360"/>
      </w:pPr>
      <w:rPr>
        <w:rFonts w:ascii="Wingdings" w:hAnsi="Wingdings" w:hint="default"/>
      </w:rPr>
    </w:lvl>
    <w:lvl w:ilvl="6" w:tplc="947AA668" w:tentative="1">
      <w:start w:val="1"/>
      <w:numFmt w:val="bullet"/>
      <w:lvlText w:val=""/>
      <w:lvlJc w:val="left"/>
      <w:pPr>
        <w:tabs>
          <w:tab w:val="num" w:pos="5040"/>
        </w:tabs>
        <w:ind w:left="5040" w:hanging="360"/>
      </w:pPr>
      <w:rPr>
        <w:rFonts w:ascii="Symbol" w:hAnsi="Symbol" w:hint="default"/>
      </w:rPr>
    </w:lvl>
    <w:lvl w:ilvl="7" w:tplc="5B30D4F2" w:tentative="1">
      <w:start w:val="1"/>
      <w:numFmt w:val="bullet"/>
      <w:lvlText w:val="o"/>
      <w:lvlJc w:val="left"/>
      <w:pPr>
        <w:tabs>
          <w:tab w:val="num" w:pos="5760"/>
        </w:tabs>
        <w:ind w:left="5760" w:hanging="360"/>
      </w:pPr>
      <w:rPr>
        <w:rFonts w:ascii="Courier New" w:hAnsi="Courier New" w:hint="default"/>
      </w:rPr>
    </w:lvl>
    <w:lvl w:ilvl="8" w:tplc="E8F813F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096611"/>
    <w:multiLevelType w:val="hybridMultilevel"/>
    <w:tmpl w:val="3E34BB6C"/>
    <w:lvl w:ilvl="0" w:tplc="A34E640A">
      <w:start w:val="1"/>
      <w:numFmt w:val="bullet"/>
      <w:lvlText w:val="o"/>
      <w:lvlJc w:val="left"/>
      <w:pPr>
        <w:ind w:left="720" w:hanging="360"/>
      </w:pPr>
      <w:rPr>
        <w:rFonts w:ascii="Courier New" w:hAnsi="Courier New" w:cs="Courier New"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6"/>
  </w:num>
  <w:num w:numId="5">
    <w:abstractNumId w:val="9"/>
  </w:num>
  <w:num w:numId="6">
    <w:abstractNumId w:val="2"/>
  </w:num>
  <w:num w:numId="7">
    <w:abstractNumId w:val="0"/>
  </w:num>
  <w:num w:numId="8">
    <w:abstractNumId w:val="7"/>
  </w:num>
  <w:num w:numId="9">
    <w:abstractNumId w:val="3"/>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E0"/>
    <w:rsid w:val="00000FCA"/>
    <w:rsid w:val="000038A3"/>
    <w:rsid w:val="00003929"/>
    <w:rsid w:val="00003CF5"/>
    <w:rsid w:val="0000435D"/>
    <w:rsid w:val="00004F87"/>
    <w:rsid w:val="000054A1"/>
    <w:rsid w:val="00011B7C"/>
    <w:rsid w:val="00014C38"/>
    <w:rsid w:val="00026472"/>
    <w:rsid w:val="00027535"/>
    <w:rsid w:val="00030DED"/>
    <w:rsid w:val="00032B86"/>
    <w:rsid w:val="0003344B"/>
    <w:rsid w:val="000345E6"/>
    <w:rsid w:val="000377CC"/>
    <w:rsid w:val="00037B80"/>
    <w:rsid w:val="0004056C"/>
    <w:rsid w:val="00040AFF"/>
    <w:rsid w:val="00044DFF"/>
    <w:rsid w:val="00044EF9"/>
    <w:rsid w:val="00056ADB"/>
    <w:rsid w:val="00060C09"/>
    <w:rsid w:val="00064771"/>
    <w:rsid w:val="00066F7A"/>
    <w:rsid w:val="00070BD4"/>
    <w:rsid w:val="00075E9C"/>
    <w:rsid w:val="00081C87"/>
    <w:rsid w:val="00082DFC"/>
    <w:rsid w:val="00084834"/>
    <w:rsid w:val="00087002"/>
    <w:rsid w:val="00091F8E"/>
    <w:rsid w:val="00092974"/>
    <w:rsid w:val="00093203"/>
    <w:rsid w:val="0009416A"/>
    <w:rsid w:val="00095CDB"/>
    <w:rsid w:val="00096CEF"/>
    <w:rsid w:val="00097EFD"/>
    <w:rsid w:val="000A1341"/>
    <w:rsid w:val="000A2723"/>
    <w:rsid w:val="000A3A39"/>
    <w:rsid w:val="000B0D83"/>
    <w:rsid w:val="000C0818"/>
    <w:rsid w:val="000C5E45"/>
    <w:rsid w:val="000C785E"/>
    <w:rsid w:val="000D277E"/>
    <w:rsid w:val="000E250F"/>
    <w:rsid w:val="000E2D1E"/>
    <w:rsid w:val="000F21F9"/>
    <w:rsid w:val="000F2FC1"/>
    <w:rsid w:val="000F319B"/>
    <w:rsid w:val="000F39EE"/>
    <w:rsid w:val="000F78E9"/>
    <w:rsid w:val="00107C05"/>
    <w:rsid w:val="001105A3"/>
    <w:rsid w:val="00111890"/>
    <w:rsid w:val="00120543"/>
    <w:rsid w:val="00125204"/>
    <w:rsid w:val="00125A4B"/>
    <w:rsid w:val="0012698B"/>
    <w:rsid w:val="001276E9"/>
    <w:rsid w:val="00127BB9"/>
    <w:rsid w:val="00130C59"/>
    <w:rsid w:val="00134BBE"/>
    <w:rsid w:val="001367FF"/>
    <w:rsid w:val="00140851"/>
    <w:rsid w:val="0014456A"/>
    <w:rsid w:val="0014584D"/>
    <w:rsid w:val="0015040A"/>
    <w:rsid w:val="00152166"/>
    <w:rsid w:val="00152914"/>
    <w:rsid w:val="00156C97"/>
    <w:rsid w:val="001570B6"/>
    <w:rsid w:val="0016032C"/>
    <w:rsid w:val="001616FB"/>
    <w:rsid w:val="00175251"/>
    <w:rsid w:val="00176861"/>
    <w:rsid w:val="00176C60"/>
    <w:rsid w:val="00180EFC"/>
    <w:rsid w:val="00181C16"/>
    <w:rsid w:val="001829F7"/>
    <w:rsid w:val="001857CF"/>
    <w:rsid w:val="001860EA"/>
    <w:rsid w:val="00191993"/>
    <w:rsid w:val="001961A3"/>
    <w:rsid w:val="001A09CA"/>
    <w:rsid w:val="001A32FF"/>
    <w:rsid w:val="001A5482"/>
    <w:rsid w:val="001A5BF6"/>
    <w:rsid w:val="001A792D"/>
    <w:rsid w:val="001B07F1"/>
    <w:rsid w:val="001B1C1E"/>
    <w:rsid w:val="001B2435"/>
    <w:rsid w:val="001B4D0B"/>
    <w:rsid w:val="001C3DD1"/>
    <w:rsid w:val="001C5159"/>
    <w:rsid w:val="001C56C1"/>
    <w:rsid w:val="001D4DB6"/>
    <w:rsid w:val="001D76A9"/>
    <w:rsid w:val="001E1CE7"/>
    <w:rsid w:val="001E2E0A"/>
    <w:rsid w:val="001E714D"/>
    <w:rsid w:val="001E73A7"/>
    <w:rsid w:val="001F038B"/>
    <w:rsid w:val="001F3E92"/>
    <w:rsid w:val="001F4166"/>
    <w:rsid w:val="001F4DC6"/>
    <w:rsid w:val="00221023"/>
    <w:rsid w:val="00221977"/>
    <w:rsid w:val="0022552A"/>
    <w:rsid w:val="00225FB9"/>
    <w:rsid w:val="00232491"/>
    <w:rsid w:val="00237C80"/>
    <w:rsid w:val="0024297F"/>
    <w:rsid w:val="00246259"/>
    <w:rsid w:val="002463D3"/>
    <w:rsid w:val="00250D1A"/>
    <w:rsid w:val="00252944"/>
    <w:rsid w:val="002531C8"/>
    <w:rsid w:val="00254B53"/>
    <w:rsid w:val="00261C9D"/>
    <w:rsid w:val="002632BE"/>
    <w:rsid w:val="002633E1"/>
    <w:rsid w:val="00264C7F"/>
    <w:rsid w:val="00271359"/>
    <w:rsid w:val="00271C45"/>
    <w:rsid w:val="00274D1D"/>
    <w:rsid w:val="00274DCA"/>
    <w:rsid w:val="0027505C"/>
    <w:rsid w:val="00290409"/>
    <w:rsid w:val="00290B5C"/>
    <w:rsid w:val="00296EC0"/>
    <w:rsid w:val="00297748"/>
    <w:rsid w:val="002A0CB4"/>
    <w:rsid w:val="002A0ED0"/>
    <w:rsid w:val="002A21E1"/>
    <w:rsid w:val="002B1CEF"/>
    <w:rsid w:val="002B2655"/>
    <w:rsid w:val="002B3E0C"/>
    <w:rsid w:val="002B6325"/>
    <w:rsid w:val="002B6917"/>
    <w:rsid w:val="002C1C68"/>
    <w:rsid w:val="002C3239"/>
    <w:rsid w:val="002C3524"/>
    <w:rsid w:val="002C4E1C"/>
    <w:rsid w:val="002D070B"/>
    <w:rsid w:val="002D3A39"/>
    <w:rsid w:val="002D7C5F"/>
    <w:rsid w:val="002E0CD8"/>
    <w:rsid w:val="002E4774"/>
    <w:rsid w:val="002E6E4C"/>
    <w:rsid w:val="002F25DB"/>
    <w:rsid w:val="002F2B4A"/>
    <w:rsid w:val="002F65ED"/>
    <w:rsid w:val="002F7D0F"/>
    <w:rsid w:val="003007F0"/>
    <w:rsid w:val="00305AF0"/>
    <w:rsid w:val="0031665F"/>
    <w:rsid w:val="00320A75"/>
    <w:rsid w:val="00323259"/>
    <w:rsid w:val="0032783B"/>
    <w:rsid w:val="003322D3"/>
    <w:rsid w:val="00332B87"/>
    <w:rsid w:val="0033367C"/>
    <w:rsid w:val="00336E87"/>
    <w:rsid w:val="00340495"/>
    <w:rsid w:val="0034108D"/>
    <w:rsid w:val="0034624E"/>
    <w:rsid w:val="003464BA"/>
    <w:rsid w:val="00347D29"/>
    <w:rsid w:val="003512CF"/>
    <w:rsid w:val="003516B5"/>
    <w:rsid w:val="00352049"/>
    <w:rsid w:val="003560B2"/>
    <w:rsid w:val="00356BF0"/>
    <w:rsid w:val="00356D52"/>
    <w:rsid w:val="00360492"/>
    <w:rsid w:val="0036133D"/>
    <w:rsid w:val="003669F6"/>
    <w:rsid w:val="003672B9"/>
    <w:rsid w:val="003753D1"/>
    <w:rsid w:val="00377C68"/>
    <w:rsid w:val="00387D6E"/>
    <w:rsid w:val="00393558"/>
    <w:rsid w:val="00396A99"/>
    <w:rsid w:val="003A0227"/>
    <w:rsid w:val="003A6336"/>
    <w:rsid w:val="003B166B"/>
    <w:rsid w:val="003C1215"/>
    <w:rsid w:val="003C6867"/>
    <w:rsid w:val="003C7542"/>
    <w:rsid w:val="003D0394"/>
    <w:rsid w:val="003D3AA4"/>
    <w:rsid w:val="003D588F"/>
    <w:rsid w:val="003E4081"/>
    <w:rsid w:val="003E6D89"/>
    <w:rsid w:val="003E7112"/>
    <w:rsid w:val="003F116F"/>
    <w:rsid w:val="003F248C"/>
    <w:rsid w:val="003F51A8"/>
    <w:rsid w:val="003F6629"/>
    <w:rsid w:val="003F747B"/>
    <w:rsid w:val="00402690"/>
    <w:rsid w:val="00402BCE"/>
    <w:rsid w:val="004038E0"/>
    <w:rsid w:val="00407D16"/>
    <w:rsid w:val="0041029F"/>
    <w:rsid w:val="004115B3"/>
    <w:rsid w:val="00414249"/>
    <w:rsid w:val="00421E59"/>
    <w:rsid w:val="0042204B"/>
    <w:rsid w:val="004246F0"/>
    <w:rsid w:val="004418D1"/>
    <w:rsid w:val="004446BB"/>
    <w:rsid w:val="00453858"/>
    <w:rsid w:val="00454F2E"/>
    <w:rsid w:val="00455080"/>
    <w:rsid w:val="00455345"/>
    <w:rsid w:val="00465512"/>
    <w:rsid w:val="00465BA8"/>
    <w:rsid w:val="00472554"/>
    <w:rsid w:val="00475624"/>
    <w:rsid w:val="0047599C"/>
    <w:rsid w:val="004777A5"/>
    <w:rsid w:val="004812E6"/>
    <w:rsid w:val="00481DFA"/>
    <w:rsid w:val="00482FD4"/>
    <w:rsid w:val="0048367D"/>
    <w:rsid w:val="004836D8"/>
    <w:rsid w:val="00490927"/>
    <w:rsid w:val="004912A2"/>
    <w:rsid w:val="00492290"/>
    <w:rsid w:val="00493614"/>
    <w:rsid w:val="00494BF6"/>
    <w:rsid w:val="0049540F"/>
    <w:rsid w:val="004A6BF6"/>
    <w:rsid w:val="004B15B1"/>
    <w:rsid w:val="004B176D"/>
    <w:rsid w:val="004B20AC"/>
    <w:rsid w:val="004B3A95"/>
    <w:rsid w:val="004B52D3"/>
    <w:rsid w:val="004B66DA"/>
    <w:rsid w:val="004C1738"/>
    <w:rsid w:val="004C48EC"/>
    <w:rsid w:val="004C550A"/>
    <w:rsid w:val="004C57A2"/>
    <w:rsid w:val="004D387F"/>
    <w:rsid w:val="004E2C37"/>
    <w:rsid w:val="004F4045"/>
    <w:rsid w:val="004F4C57"/>
    <w:rsid w:val="004F5821"/>
    <w:rsid w:val="004F623B"/>
    <w:rsid w:val="00500A2E"/>
    <w:rsid w:val="00505D79"/>
    <w:rsid w:val="00507B2D"/>
    <w:rsid w:val="00510A61"/>
    <w:rsid w:val="00511A67"/>
    <w:rsid w:val="00523088"/>
    <w:rsid w:val="00524ACB"/>
    <w:rsid w:val="00526528"/>
    <w:rsid w:val="005328B1"/>
    <w:rsid w:val="00534F3C"/>
    <w:rsid w:val="005354A6"/>
    <w:rsid w:val="005370B2"/>
    <w:rsid w:val="00537E84"/>
    <w:rsid w:val="005412C7"/>
    <w:rsid w:val="00545751"/>
    <w:rsid w:val="00545FAC"/>
    <w:rsid w:val="0054675F"/>
    <w:rsid w:val="00546CC3"/>
    <w:rsid w:val="005529BE"/>
    <w:rsid w:val="00554407"/>
    <w:rsid w:val="00556766"/>
    <w:rsid w:val="005573C1"/>
    <w:rsid w:val="00563AF4"/>
    <w:rsid w:val="00564673"/>
    <w:rsid w:val="005655CF"/>
    <w:rsid w:val="00566A02"/>
    <w:rsid w:val="005718DE"/>
    <w:rsid w:val="0057506D"/>
    <w:rsid w:val="0057531E"/>
    <w:rsid w:val="005805FE"/>
    <w:rsid w:val="00581B70"/>
    <w:rsid w:val="00583050"/>
    <w:rsid w:val="00584DD3"/>
    <w:rsid w:val="00585975"/>
    <w:rsid w:val="00591B67"/>
    <w:rsid w:val="005A27DA"/>
    <w:rsid w:val="005A317D"/>
    <w:rsid w:val="005A423F"/>
    <w:rsid w:val="005B01FB"/>
    <w:rsid w:val="005B1088"/>
    <w:rsid w:val="005B4735"/>
    <w:rsid w:val="005B4B8F"/>
    <w:rsid w:val="005B509E"/>
    <w:rsid w:val="005B7419"/>
    <w:rsid w:val="005C606A"/>
    <w:rsid w:val="005D1612"/>
    <w:rsid w:val="005D19AD"/>
    <w:rsid w:val="005D22E1"/>
    <w:rsid w:val="005D3C16"/>
    <w:rsid w:val="005E10C9"/>
    <w:rsid w:val="005E3008"/>
    <w:rsid w:val="005E4B4C"/>
    <w:rsid w:val="005E6197"/>
    <w:rsid w:val="005F505D"/>
    <w:rsid w:val="005F775B"/>
    <w:rsid w:val="00601557"/>
    <w:rsid w:val="0060416C"/>
    <w:rsid w:val="00606079"/>
    <w:rsid w:val="006106E4"/>
    <w:rsid w:val="00612222"/>
    <w:rsid w:val="00613C62"/>
    <w:rsid w:val="00614B2A"/>
    <w:rsid w:val="00614B56"/>
    <w:rsid w:val="0061698D"/>
    <w:rsid w:val="00624EB0"/>
    <w:rsid w:val="0063003A"/>
    <w:rsid w:val="00633B60"/>
    <w:rsid w:val="00634AD4"/>
    <w:rsid w:val="006353C5"/>
    <w:rsid w:val="006407BB"/>
    <w:rsid w:val="006565AF"/>
    <w:rsid w:val="00657376"/>
    <w:rsid w:val="00660E3A"/>
    <w:rsid w:val="00661D2C"/>
    <w:rsid w:val="006639EF"/>
    <w:rsid w:val="00664E40"/>
    <w:rsid w:val="006652CB"/>
    <w:rsid w:val="00665915"/>
    <w:rsid w:val="00670D7B"/>
    <w:rsid w:val="00671E42"/>
    <w:rsid w:val="00682F71"/>
    <w:rsid w:val="0068599A"/>
    <w:rsid w:val="00685BE4"/>
    <w:rsid w:val="00691017"/>
    <w:rsid w:val="00695F15"/>
    <w:rsid w:val="00696E78"/>
    <w:rsid w:val="006A1E3D"/>
    <w:rsid w:val="006A1FC7"/>
    <w:rsid w:val="006A2070"/>
    <w:rsid w:val="006A2C39"/>
    <w:rsid w:val="006A732B"/>
    <w:rsid w:val="006A744C"/>
    <w:rsid w:val="006A7636"/>
    <w:rsid w:val="006B0539"/>
    <w:rsid w:val="006B1BC7"/>
    <w:rsid w:val="006B5D32"/>
    <w:rsid w:val="006C0226"/>
    <w:rsid w:val="006C0A92"/>
    <w:rsid w:val="006C16A4"/>
    <w:rsid w:val="006C3974"/>
    <w:rsid w:val="006C4EB8"/>
    <w:rsid w:val="006D0918"/>
    <w:rsid w:val="006D1A23"/>
    <w:rsid w:val="006D1C9D"/>
    <w:rsid w:val="006D2CAC"/>
    <w:rsid w:val="006D5D5C"/>
    <w:rsid w:val="006D7B5E"/>
    <w:rsid w:val="006E2C9B"/>
    <w:rsid w:val="006E6FD3"/>
    <w:rsid w:val="006E7A3C"/>
    <w:rsid w:val="006F170F"/>
    <w:rsid w:val="006F1F85"/>
    <w:rsid w:val="006F7A11"/>
    <w:rsid w:val="007219BB"/>
    <w:rsid w:val="0073038E"/>
    <w:rsid w:val="00735600"/>
    <w:rsid w:val="0073576B"/>
    <w:rsid w:val="00736B9E"/>
    <w:rsid w:val="007418BF"/>
    <w:rsid w:val="007426D7"/>
    <w:rsid w:val="00744BAB"/>
    <w:rsid w:val="0074707C"/>
    <w:rsid w:val="00747239"/>
    <w:rsid w:val="007474D6"/>
    <w:rsid w:val="0075229B"/>
    <w:rsid w:val="00752F6C"/>
    <w:rsid w:val="00753974"/>
    <w:rsid w:val="0075458A"/>
    <w:rsid w:val="00756EBE"/>
    <w:rsid w:val="0076014A"/>
    <w:rsid w:val="007601ED"/>
    <w:rsid w:val="007626FD"/>
    <w:rsid w:val="00773C12"/>
    <w:rsid w:val="007849FC"/>
    <w:rsid w:val="00787513"/>
    <w:rsid w:val="007926F0"/>
    <w:rsid w:val="007949C0"/>
    <w:rsid w:val="007A5F5B"/>
    <w:rsid w:val="007A70BF"/>
    <w:rsid w:val="007B3FDF"/>
    <w:rsid w:val="007C1877"/>
    <w:rsid w:val="007D00EE"/>
    <w:rsid w:val="007D0EAC"/>
    <w:rsid w:val="007D5803"/>
    <w:rsid w:val="007E18AC"/>
    <w:rsid w:val="007E7F73"/>
    <w:rsid w:val="007F13A9"/>
    <w:rsid w:val="007F4ECD"/>
    <w:rsid w:val="007F7A95"/>
    <w:rsid w:val="00800D25"/>
    <w:rsid w:val="00803337"/>
    <w:rsid w:val="008047B8"/>
    <w:rsid w:val="00805760"/>
    <w:rsid w:val="008066F6"/>
    <w:rsid w:val="00811596"/>
    <w:rsid w:val="008136FC"/>
    <w:rsid w:val="008137F7"/>
    <w:rsid w:val="00813A7F"/>
    <w:rsid w:val="00816F33"/>
    <w:rsid w:val="00817500"/>
    <w:rsid w:val="00826BD2"/>
    <w:rsid w:val="00830319"/>
    <w:rsid w:val="008327D4"/>
    <w:rsid w:val="008352E6"/>
    <w:rsid w:val="008402EE"/>
    <w:rsid w:val="0084146B"/>
    <w:rsid w:val="00841ECB"/>
    <w:rsid w:val="00844E42"/>
    <w:rsid w:val="00846513"/>
    <w:rsid w:val="00852C5E"/>
    <w:rsid w:val="0085360E"/>
    <w:rsid w:val="008563CB"/>
    <w:rsid w:val="008614AB"/>
    <w:rsid w:val="008629C9"/>
    <w:rsid w:val="008646AE"/>
    <w:rsid w:val="008761B5"/>
    <w:rsid w:val="00882EF9"/>
    <w:rsid w:val="008854C9"/>
    <w:rsid w:val="008856D2"/>
    <w:rsid w:val="00885F02"/>
    <w:rsid w:val="0089159D"/>
    <w:rsid w:val="00893F89"/>
    <w:rsid w:val="00896511"/>
    <w:rsid w:val="008A2560"/>
    <w:rsid w:val="008A2954"/>
    <w:rsid w:val="008A3B54"/>
    <w:rsid w:val="008A4688"/>
    <w:rsid w:val="008A4D35"/>
    <w:rsid w:val="008B0A77"/>
    <w:rsid w:val="008B2B17"/>
    <w:rsid w:val="008B4679"/>
    <w:rsid w:val="008B6F4B"/>
    <w:rsid w:val="008C0A5B"/>
    <w:rsid w:val="008C3108"/>
    <w:rsid w:val="008C7C82"/>
    <w:rsid w:val="008D6207"/>
    <w:rsid w:val="008D684B"/>
    <w:rsid w:val="008E1EB1"/>
    <w:rsid w:val="008E2C0F"/>
    <w:rsid w:val="008E33C5"/>
    <w:rsid w:val="008E4105"/>
    <w:rsid w:val="008E4E99"/>
    <w:rsid w:val="008E625A"/>
    <w:rsid w:val="008F2D53"/>
    <w:rsid w:val="008F2E11"/>
    <w:rsid w:val="008F2FAF"/>
    <w:rsid w:val="009000D2"/>
    <w:rsid w:val="0090182F"/>
    <w:rsid w:val="00903B65"/>
    <w:rsid w:val="00907633"/>
    <w:rsid w:val="0091108F"/>
    <w:rsid w:val="00913177"/>
    <w:rsid w:val="00915D30"/>
    <w:rsid w:val="00916ED8"/>
    <w:rsid w:val="0091721B"/>
    <w:rsid w:val="00920F10"/>
    <w:rsid w:val="00923EC7"/>
    <w:rsid w:val="009253F4"/>
    <w:rsid w:val="00926324"/>
    <w:rsid w:val="00931121"/>
    <w:rsid w:val="00934963"/>
    <w:rsid w:val="00937F00"/>
    <w:rsid w:val="00941147"/>
    <w:rsid w:val="009415D1"/>
    <w:rsid w:val="009417AF"/>
    <w:rsid w:val="00942A2D"/>
    <w:rsid w:val="00942D8B"/>
    <w:rsid w:val="00944BDD"/>
    <w:rsid w:val="009478B5"/>
    <w:rsid w:val="00951BEA"/>
    <w:rsid w:val="00954B8E"/>
    <w:rsid w:val="00954FE0"/>
    <w:rsid w:val="00962DF3"/>
    <w:rsid w:val="00966F00"/>
    <w:rsid w:val="00971624"/>
    <w:rsid w:val="00984046"/>
    <w:rsid w:val="0098671E"/>
    <w:rsid w:val="009871B6"/>
    <w:rsid w:val="00990F42"/>
    <w:rsid w:val="0099400B"/>
    <w:rsid w:val="00995EE3"/>
    <w:rsid w:val="009A28E8"/>
    <w:rsid w:val="009A3B30"/>
    <w:rsid w:val="009A56A1"/>
    <w:rsid w:val="009A76F4"/>
    <w:rsid w:val="009B2F1E"/>
    <w:rsid w:val="009B4240"/>
    <w:rsid w:val="009B5599"/>
    <w:rsid w:val="009B5C27"/>
    <w:rsid w:val="009B6E3A"/>
    <w:rsid w:val="009C111D"/>
    <w:rsid w:val="009C23D5"/>
    <w:rsid w:val="009C3299"/>
    <w:rsid w:val="009C43B6"/>
    <w:rsid w:val="009C4552"/>
    <w:rsid w:val="009C4C2C"/>
    <w:rsid w:val="009C4E81"/>
    <w:rsid w:val="009D3295"/>
    <w:rsid w:val="009E3FD5"/>
    <w:rsid w:val="009E48F6"/>
    <w:rsid w:val="009E5EB7"/>
    <w:rsid w:val="009E7F24"/>
    <w:rsid w:val="009F12DB"/>
    <w:rsid w:val="00A0147A"/>
    <w:rsid w:val="00A03C2B"/>
    <w:rsid w:val="00A1454F"/>
    <w:rsid w:val="00A21443"/>
    <w:rsid w:val="00A21A83"/>
    <w:rsid w:val="00A23EBA"/>
    <w:rsid w:val="00A24FAB"/>
    <w:rsid w:val="00A36239"/>
    <w:rsid w:val="00A3651A"/>
    <w:rsid w:val="00A407B2"/>
    <w:rsid w:val="00A43F06"/>
    <w:rsid w:val="00A45EF0"/>
    <w:rsid w:val="00A4615C"/>
    <w:rsid w:val="00A466A2"/>
    <w:rsid w:val="00A4715C"/>
    <w:rsid w:val="00A50B84"/>
    <w:rsid w:val="00A53922"/>
    <w:rsid w:val="00A543DB"/>
    <w:rsid w:val="00A55401"/>
    <w:rsid w:val="00A65417"/>
    <w:rsid w:val="00A6575C"/>
    <w:rsid w:val="00A70896"/>
    <w:rsid w:val="00A72A37"/>
    <w:rsid w:val="00A72C3A"/>
    <w:rsid w:val="00A73AC5"/>
    <w:rsid w:val="00A73B81"/>
    <w:rsid w:val="00A8233D"/>
    <w:rsid w:val="00A82AE4"/>
    <w:rsid w:val="00A84580"/>
    <w:rsid w:val="00A84990"/>
    <w:rsid w:val="00A861C8"/>
    <w:rsid w:val="00A92333"/>
    <w:rsid w:val="00A92581"/>
    <w:rsid w:val="00A960CE"/>
    <w:rsid w:val="00AA508E"/>
    <w:rsid w:val="00AA5597"/>
    <w:rsid w:val="00AA57E9"/>
    <w:rsid w:val="00AA6E29"/>
    <w:rsid w:val="00AA719C"/>
    <w:rsid w:val="00AB12A2"/>
    <w:rsid w:val="00AB2CF8"/>
    <w:rsid w:val="00AB3175"/>
    <w:rsid w:val="00AB5182"/>
    <w:rsid w:val="00AC0BD4"/>
    <w:rsid w:val="00AC73F9"/>
    <w:rsid w:val="00AE448A"/>
    <w:rsid w:val="00AF0025"/>
    <w:rsid w:val="00AF3369"/>
    <w:rsid w:val="00B01758"/>
    <w:rsid w:val="00B14853"/>
    <w:rsid w:val="00B14E9E"/>
    <w:rsid w:val="00B23AB1"/>
    <w:rsid w:val="00B24B21"/>
    <w:rsid w:val="00B31A7D"/>
    <w:rsid w:val="00B31AEE"/>
    <w:rsid w:val="00B31D54"/>
    <w:rsid w:val="00B35635"/>
    <w:rsid w:val="00B377A1"/>
    <w:rsid w:val="00B42960"/>
    <w:rsid w:val="00B44925"/>
    <w:rsid w:val="00B45A44"/>
    <w:rsid w:val="00B46B30"/>
    <w:rsid w:val="00B473FC"/>
    <w:rsid w:val="00B51109"/>
    <w:rsid w:val="00B5348B"/>
    <w:rsid w:val="00B557AB"/>
    <w:rsid w:val="00B573A3"/>
    <w:rsid w:val="00B5788C"/>
    <w:rsid w:val="00B60B92"/>
    <w:rsid w:val="00B6360F"/>
    <w:rsid w:val="00B639D9"/>
    <w:rsid w:val="00B64132"/>
    <w:rsid w:val="00B65F36"/>
    <w:rsid w:val="00B666E6"/>
    <w:rsid w:val="00B75CB2"/>
    <w:rsid w:val="00B76D61"/>
    <w:rsid w:val="00B777BA"/>
    <w:rsid w:val="00B827C5"/>
    <w:rsid w:val="00B839E1"/>
    <w:rsid w:val="00B85CA4"/>
    <w:rsid w:val="00B864C1"/>
    <w:rsid w:val="00B907E1"/>
    <w:rsid w:val="00B90846"/>
    <w:rsid w:val="00B91234"/>
    <w:rsid w:val="00B935BE"/>
    <w:rsid w:val="00B95C00"/>
    <w:rsid w:val="00B96D3E"/>
    <w:rsid w:val="00B97D06"/>
    <w:rsid w:val="00BA20CF"/>
    <w:rsid w:val="00BA7D98"/>
    <w:rsid w:val="00BA7DFF"/>
    <w:rsid w:val="00BB4110"/>
    <w:rsid w:val="00BB5873"/>
    <w:rsid w:val="00BB79E9"/>
    <w:rsid w:val="00BC0B7C"/>
    <w:rsid w:val="00BC5F6F"/>
    <w:rsid w:val="00BD233F"/>
    <w:rsid w:val="00BD25D5"/>
    <w:rsid w:val="00BD3D5F"/>
    <w:rsid w:val="00BE017B"/>
    <w:rsid w:val="00BE1949"/>
    <w:rsid w:val="00BE53A6"/>
    <w:rsid w:val="00BF0412"/>
    <w:rsid w:val="00BF3513"/>
    <w:rsid w:val="00BF36F1"/>
    <w:rsid w:val="00BF4E28"/>
    <w:rsid w:val="00BF7A9A"/>
    <w:rsid w:val="00BF7DBE"/>
    <w:rsid w:val="00C000D9"/>
    <w:rsid w:val="00C01ACE"/>
    <w:rsid w:val="00C03F9C"/>
    <w:rsid w:val="00C04807"/>
    <w:rsid w:val="00C057B8"/>
    <w:rsid w:val="00C06ABC"/>
    <w:rsid w:val="00C076EE"/>
    <w:rsid w:val="00C1055A"/>
    <w:rsid w:val="00C12DCC"/>
    <w:rsid w:val="00C1442D"/>
    <w:rsid w:val="00C14858"/>
    <w:rsid w:val="00C1551A"/>
    <w:rsid w:val="00C20A6B"/>
    <w:rsid w:val="00C25FA2"/>
    <w:rsid w:val="00C26136"/>
    <w:rsid w:val="00C273B5"/>
    <w:rsid w:val="00C30328"/>
    <w:rsid w:val="00C30A7F"/>
    <w:rsid w:val="00C41085"/>
    <w:rsid w:val="00C51D94"/>
    <w:rsid w:val="00C52088"/>
    <w:rsid w:val="00C52DF5"/>
    <w:rsid w:val="00C5404D"/>
    <w:rsid w:val="00C56A13"/>
    <w:rsid w:val="00C60076"/>
    <w:rsid w:val="00C60580"/>
    <w:rsid w:val="00C60B5F"/>
    <w:rsid w:val="00C60F9A"/>
    <w:rsid w:val="00C64F8C"/>
    <w:rsid w:val="00C678AF"/>
    <w:rsid w:val="00C70C55"/>
    <w:rsid w:val="00C73777"/>
    <w:rsid w:val="00C73A1D"/>
    <w:rsid w:val="00C77269"/>
    <w:rsid w:val="00C835CF"/>
    <w:rsid w:val="00C871B6"/>
    <w:rsid w:val="00C874F0"/>
    <w:rsid w:val="00C90A58"/>
    <w:rsid w:val="00C9194F"/>
    <w:rsid w:val="00C95389"/>
    <w:rsid w:val="00C9565C"/>
    <w:rsid w:val="00C96352"/>
    <w:rsid w:val="00CA1438"/>
    <w:rsid w:val="00CA4164"/>
    <w:rsid w:val="00CA447C"/>
    <w:rsid w:val="00CA7C2B"/>
    <w:rsid w:val="00CB1747"/>
    <w:rsid w:val="00CB383E"/>
    <w:rsid w:val="00CB4418"/>
    <w:rsid w:val="00CC063F"/>
    <w:rsid w:val="00CC0977"/>
    <w:rsid w:val="00CC0E26"/>
    <w:rsid w:val="00CC1398"/>
    <w:rsid w:val="00CC211F"/>
    <w:rsid w:val="00CC29F0"/>
    <w:rsid w:val="00CD29EE"/>
    <w:rsid w:val="00CD727D"/>
    <w:rsid w:val="00CD7312"/>
    <w:rsid w:val="00CD77BB"/>
    <w:rsid w:val="00CE3D36"/>
    <w:rsid w:val="00CE7654"/>
    <w:rsid w:val="00CF10CC"/>
    <w:rsid w:val="00CF5491"/>
    <w:rsid w:val="00D01064"/>
    <w:rsid w:val="00D034B8"/>
    <w:rsid w:val="00D05DE7"/>
    <w:rsid w:val="00D130DE"/>
    <w:rsid w:val="00D13E33"/>
    <w:rsid w:val="00D14608"/>
    <w:rsid w:val="00D149F8"/>
    <w:rsid w:val="00D159D0"/>
    <w:rsid w:val="00D1752C"/>
    <w:rsid w:val="00D27081"/>
    <w:rsid w:val="00D30804"/>
    <w:rsid w:val="00D349AF"/>
    <w:rsid w:val="00D35D8F"/>
    <w:rsid w:val="00D36E67"/>
    <w:rsid w:val="00D40E88"/>
    <w:rsid w:val="00D446B6"/>
    <w:rsid w:val="00D5063E"/>
    <w:rsid w:val="00D518FB"/>
    <w:rsid w:val="00D52C6D"/>
    <w:rsid w:val="00D60246"/>
    <w:rsid w:val="00D6086F"/>
    <w:rsid w:val="00D60A7B"/>
    <w:rsid w:val="00D62A67"/>
    <w:rsid w:val="00D65580"/>
    <w:rsid w:val="00D7204B"/>
    <w:rsid w:val="00D83137"/>
    <w:rsid w:val="00D83CEB"/>
    <w:rsid w:val="00D849AB"/>
    <w:rsid w:val="00D859AB"/>
    <w:rsid w:val="00D87760"/>
    <w:rsid w:val="00D90BEF"/>
    <w:rsid w:val="00D95D45"/>
    <w:rsid w:val="00DA17FB"/>
    <w:rsid w:val="00DA1D5E"/>
    <w:rsid w:val="00DA3694"/>
    <w:rsid w:val="00DA7CA1"/>
    <w:rsid w:val="00DB0030"/>
    <w:rsid w:val="00DB046C"/>
    <w:rsid w:val="00DB10DA"/>
    <w:rsid w:val="00DB1B6D"/>
    <w:rsid w:val="00DB3B5A"/>
    <w:rsid w:val="00DC15F6"/>
    <w:rsid w:val="00DD121A"/>
    <w:rsid w:val="00DD1A78"/>
    <w:rsid w:val="00DD2426"/>
    <w:rsid w:val="00DD2E79"/>
    <w:rsid w:val="00DD31D2"/>
    <w:rsid w:val="00DD3FD6"/>
    <w:rsid w:val="00DD74FD"/>
    <w:rsid w:val="00DD782F"/>
    <w:rsid w:val="00DD7BCE"/>
    <w:rsid w:val="00DE025E"/>
    <w:rsid w:val="00DE6891"/>
    <w:rsid w:val="00DF26AB"/>
    <w:rsid w:val="00DF3930"/>
    <w:rsid w:val="00DF4135"/>
    <w:rsid w:val="00E0036A"/>
    <w:rsid w:val="00E04D02"/>
    <w:rsid w:val="00E0659A"/>
    <w:rsid w:val="00E100F9"/>
    <w:rsid w:val="00E106E1"/>
    <w:rsid w:val="00E106FE"/>
    <w:rsid w:val="00E12A24"/>
    <w:rsid w:val="00E12A37"/>
    <w:rsid w:val="00E16189"/>
    <w:rsid w:val="00E24E74"/>
    <w:rsid w:val="00E25C87"/>
    <w:rsid w:val="00E26039"/>
    <w:rsid w:val="00E26816"/>
    <w:rsid w:val="00E279AB"/>
    <w:rsid w:val="00E27EF8"/>
    <w:rsid w:val="00E4107D"/>
    <w:rsid w:val="00E41F04"/>
    <w:rsid w:val="00E4310C"/>
    <w:rsid w:val="00E4686A"/>
    <w:rsid w:val="00E53932"/>
    <w:rsid w:val="00E573F0"/>
    <w:rsid w:val="00E60960"/>
    <w:rsid w:val="00E62BFA"/>
    <w:rsid w:val="00E62CC8"/>
    <w:rsid w:val="00E63C23"/>
    <w:rsid w:val="00E63C76"/>
    <w:rsid w:val="00E72E50"/>
    <w:rsid w:val="00E76EB4"/>
    <w:rsid w:val="00E80001"/>
    <w:rsid w:val="00E8749F"/>
    <w:rsid w:val="00E92F11"/>
    <w:rsid w:val="00E93210"/>
    <w:rsid w:val="00E947FA"/>
    <w:rsid w:val="00E95E42"/>
    <w:rsid w:val="00E962F6"/>
    <w:rsid w:val="00E9683F"/>
    <w:rsid w:val="00EA3BA7"/>
    <w:rsid w:val="00EA571F"/>
    <w:rsid w:val="00EA7182"/>
    <w:rsid w:val="00EB296A"/>
    <w:rsid w:val="00EB3F79"/>
    <w:rsid w:val="00EB5484"/>
    <w:rsid w:val="00EC15D0"/>
    <w:rsid w:val="00EC171A"/>
    <w:rsid w:val="00EC3DB1"/>
    <w:rsid w:val="00ED0C7D"/>
    <w:rsid w:val="00ED71ED"/>
    <w:rsid w:val="00EE052D"/>
    <w:rsid w:val="00EE672F"/>
    <w:rsid w:val="00EE74DE"/>
    <w:rsid w:val="00EF122A"/>
    <w:rsid w:val="00EF6B9B"/>
    <w:rsid w:val="00EF76C0"/>
    <w:rsid w:val="00F024F1"/>
    <w:rsid w:val="00F033F4"/>
    <w:rsid w:val="00F036C2"/>
    <w:rsid w:val="00F0492F"/>
    <w:rsid w:val="00F1104E"/>
    <w:rsid w:val="00F12388"/>
    <w:rsid w:val="00F20B38"/>
    <w:rsid w:val="00F21C86"/>
    <w:rsid w:val="00F22001"/>
    <w:rsid w:val="00F224A6"/>
    <w:rsid w:val="00F31153"/>
    <w:rsid w:val="00F31FBA"/>
    <w:rsid w:val="00F362BE"/>
    <w:rsid w:val="00F4535B"/>
    <w:rsid w:val="00F45BFC"/>
    <w:rsid w:val="00F55D93"/>
    <w:rsid w:val="00F56341"/>
    <w:rsid w:val="00F6037B"/>
    <w:rsid w:val="00F607D7"/>
    <w:rsid w:val="00F6115F"/>
    <w:rsid w:val="00F61DEA"/>
    <w:rsid w:val="00F6347C"/>
    <w:rsid w:val="00F64BFA"/>
    <w:rsid w:val="00F672F7"/>
    <w:rsid w:val="00F7072E"/>
    <w:rsid w:val="00F73FDA"/>
    <w:rsid w:val="00F74843"/>
    <w:rsid w:val="00F767B8"/>
    <w:rsid w:val="00F8526D"/>
    <w:rsid w:val="00F85425"/>
    <w:rsid w:val="00F95507"/>
    <w:rsid w:val="00FA793C"/>
    <w:rsid w:val="00FB1182"/>
    <w:rsid w:val="00FB23E4"/>
    <w:rsid w:val="00FB2EEE"/>
    <w:rsid w:val="00FB5847"/>
    <w:rsid w:val="00FB74A7"/>
    <w:rsid w:val="00FC2049"/>
    <w:rsid w:val="00FC460C"/>
    <w:rsid w:val="00FC533F"/>
    <w:rsid w:val="00FC73BA"/>
    <w:rsid w:val="00FD452E"/>
    <w:rsid w:val="00FD4958"/>
    <w:rsid w:val="00FD4BCD"/>
    <w:rsid w:val="00FD7029"/>
    <w:rsid w:val="00FE37E1"/>
    <w:rsid w:val="00FE5C31"/>
    <w:rsid w:val="00FE7BE4"/>
    <w:rsid w:val="00FF0B1F"/>
    <w:rsid w:val="00FF1284"/>
    <w:rsid w:val="00FF24ED"/>
    <w:rsid w:val="00FF2C42"/>
    <w:rsid w:val="00FF3EDF"/>
    <w:rsid w:val="00FF609F"/>
    <w:rsid w:val="00FF637E"/>
    <w:rsid w:val="00FF6C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5473E"/>
  <w15:chartTrackingRefBased/>
  <w15:docId w15:val="{87D003CE-FA5D-412D-B9D8-84AD8252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1FB"/>
    <w:pPr>
      <w:spacing w:after="0" w:line="240" w:lineRule="auto"/>
      <w:jc w:val="both"/>
    </w:pPr>
    <w:rPr>
      <w:rFonts w:ascii="Microsoft Sans Serif" w:eastAsia="Times New Roman" w:hAnsi="Microsoft Sans Serif" w:cs="Times New Roman"/>
      <w:szCs w:val="20"/>
      <w:lang w:eastAsia="fr-FR"/>
    </w:rPr>
  </w:style>
  <w:style w:type="paragraph" w:styleId="Titre1">
    <w:name w:val="heading 1"/>
    <w:basedOn w:val="Normal"/>
    <w:next w:val="Normal"/>
    <w:link w:val="Titre1Car"/>
    <w:qFormat/>
    <w:rsid w:val="00BC5F6F"/>
    <w:pPr>
      <w:keepNext/>
      <w:numPr>
        <w:numId w:val="2"/>
      </w:numPr>
      <w:spacing w:before="240" w:after="60"/>
      <w:outlineLvl w:val="0"/>
    </w:pPr>
    <w:rPr>
      <w:b/>
      <w:caps/>
      <w:kern w:val="28"/>
      <w:sz w:val="28"/>
      <w:szCs w:val="28"/>
    </w:rPr>
  </w:style>
  <w:style w:type="paragraph" w:styleId="Titre2">
    <w:name w:val="heading 2"/>
    <w:aliases w:val="tbl 11"/>
    <w:basedOn w:val="Normal"/>
    <w:next w:val="Normal"/>
    <w:link w:val="Titre2Car"/>
    <w:qFormat/>
    <w:rsid w:val="008B4679"/>
    <w:pPr>
      <w:keepNext/>
      <w:numPr>
        <w:ilvl w:val="1"/>
        <w:numId w:val="2"/>
      </w:numPr>
      <w:spacing w:before="240" w:after="60"/>
      <w:outlineLvl w:val="1"/>
    </w:pPr>
    <w:rPr>
      <w:b/>
    </w:rPr>
  </w:style>
  <w:style w:type="paragraph" w:styleId="Titre3">
    <w:name w:val="heading 3"/>
    <w:basedOn w:val="Normal"/>
    <w:next w:val="Normal"/>
    <w:link w:val="Titre3Car"/>
    <w:qFormat/>
    <w:rsid w:val="001961A3"/>
    <w:pPr>
      <w:keepNext/>
      <w:numPr>
        <w:ilvl w:val="2"/>
        <w:numId w:val="2"/>
      </w:numPr>
      <w:outlineLvl w:val="2"/>
    </w:pPr>
    <w:rPr>
      <w:b/>
      <w:szCs w:val="24"/>
    </w:rPr>
  </w:style>
  <w:style w:type="paragraph" w:styleId="Titre4">
    <w:name w:val="heading 4"/>
    <w:aliases w:val="tbl 1111"/>
    <w:basedOn w:val="Normal"/>
    <w:next w:val="Normal"/>
    <w:link w:val="Titre4Car"/>
    <w:autoRedefine/>
    <w:qFormat/>
    <w:rsid w:val="00826BD2"/>
    <w:pPr>
      <w:keepNext/>
      <w:numPr>
        <w:ilvl w:val="3"/>
        <w:numId w:val="2"/>
      </w:numPr>
      <w:outlineLvl w:val="3"/>
    </w:pPr>
    <w:rPr>
      <w:b/>
    </w:rPr>
  </w:style>
  <w:style w:type="paragraph" w:styleId="Titre5">
    <w:name w:val="heading 5"/>
    <w:basedOn w:val="Normal"/>
    <w:next w:val="Normal"/>
    <w:link w:val="Titre5Car"/>
    <w:qFormat/>
    <w:rsid w:val="005B01FB"/>
    <w:pPr>
      <w:numPr>
        <w:ilvl w:val="4"/>
        <w:numId w:val="2"/>
      </w:numPr>
      <w:spacing w:before="240" w:after="60"/>
      <w:outlineLvl w:val="4"/>
    </w:pPr>
    <w:rPr>
      <w:rFonts w:ascii="Helvetica" w:hAnsi="Helvetica"/>
    </w:rPr>
  </w:style>
  <w:style w:type="paragraph" w:styleId="Titre6">
    <w:name w:val="heading 6"/>
    <w:basedOn w:val="Normal"/>
    <w:next w:val="Normal"/>
    <w:link w:val="Titre6Car"/>
    <w:qFormat/>
    <w:rsid w:val="005B01FB"/>
    <w:pPr>
      <w:numPr>
        <w:ilvl w:val="5"/>
        <w:numId w:val="2"/>
      </w:numPr>
      <w:spacing w:before="240" w:after="60"/>
      <w:outlineLvl w:val="5"/>
    </w:pPr>
    <w:rPr>
      <w:rFonts w:ascii="Helvetica" w:hAnsi="Helvetica"/>
      <w:i/>
    </w:rPr>
  </w:style>
  <w:style w:type="paragraph" w:styleId="Titre7">
    <w:name w:val="heading 7"/>
    <w:basedOn w:val="Normal"/>
    <w:next w:val="Normal"/>
    <w:link w:val="Titre7Car"/>
    <w:qFormat/>
    <w:rsid w:val="005B01FB"/>
    <w:pPr>
      <w:numPr>
        <w:ilvl w:val="6"/>
        <w:numId w:val="2"/>
      </w:numPr>
      <w:spacing w:before="240" w:after="60"/>
      <w:outlineLvl w:val="6"/>
    </w:pPr>
    <w:rPr>
      <w:rFonts w:ascii="Helvetica" w:hAnsi="Helvetica"/>
      <w:sz w:val="20"/>
    </w:rPr>
  </w:style>
  <w:style w:type="paragraph" w:styleId="Titre8">
    <w:name w:val="heading 8"/>
    <w:basedOn w:val="Normal"/>
    <w:next w:val="Normal"/>
    <w:link w:val="Titre8Car"/>
    <w:qFormat/>
    <w:rsid w:val="005B01FB"/>
    <w:pPr>
      <w:numPr>
        <w:ilvl w:val="7"/>
        <w:numId w:val="2"/>
      </w:numPr>
      <w:spacing w:before="240" w:after="60"/>
      <w:outlineLvl w:val="7"/>
    </w:pPr>
    <w:rPr>
      <w:rFonts w:ascii="Helvetica" w:hAnsi="Helvetica"/>
      <w:i/>
      <w:sz w:val="20"/>
    </w:rPr>
  </w:style>
  <w:style w:type="paragraph" w:styleId="Titre9">
    <w:name w:val="heading 9"/>
    <w:basedOn w:val="Normal"/>
    <w:next w:val="Normal"/>
    <w:link w:val="Titre9Car"/>
    <w:qFormat/>
    <w:rsid w:val="005B01FB"/>
    <w:pPr>
      <w:numPr>
        <w:ilvl w:val="8"/>
        <w:numId w:val="2"/>
      </w:numPr>
      <w:spacing w:before="240" w:after="60"/>
      <w:outlineLvl w:val="8"/>
    </w:pPr>
    <w:rPr>
      <w:rFonts w:ascii="Helvetica" w:hAnsi="Helvetica"/>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F6F"/>
    <w:rPr>
      <w:rFonts w:ascii="Microsoft Sans Serif" w:eastAsia="Times New Roman" w:hAnsi="Microsoft Sans Serif" w:cs="Times New Roman"/>
      <w:b/>
      <w:caps/>
      <w:kern w:val="28"/>
      <w:sz w:val="28"/>
      <w:szCs w:val="28"/>
      <w:lang w:eastAsia="fr-FR"/>
    </w:rPr>
  </w:style>
  <w:style w:type="character" w:customStyle="1" w:styleId="Titre2Car">
    <w:name w:val="Titre 2 Car"/>
    <w:aliases w:val="tbl 11 Car"/>
    <w:basedOn w:val="Policepardfaut"/>
    <w:link w:val="Titre2"/>
    <w:rsid w:val="008B4679"/>
    <w:rPr>
      <w:rFonts w:ascii="Microsoft Sans Serif" w:eastAsia="Times New Roman" w:hAnsi="Microsoft Sans Serif" w:cs="Times New Roman"/>
      <w:b/>
      <w:szCs w:val="20"/>
      <w:lang w:eastAsia="fr-FR"/>
    </w:rPr>
  </w:style>
  <w:style w:type="character" w:customStyle="1" w:styleId="Titre3Car">
    <w:name w:val="Titre 3 Car"/>
    <w:basedOn w:val="Policepardfaut"/>
    <w:link w:val="Titre3"/>
    <w:rsid w:val="001961A3"/>
    <w:rPr>
      <w:rFonts w:ascii="Microsoft Sans Serif" w:eastAsia="Times New Roman" w:hAnsi="Microsoft Sans Serif" w:cs="Times New Roman"/>
      <w:b/>
      <w:szCs w:val="24"/>
      <w:lang w:eastAsia="fr-FR"/>
    </w:rPr>
  </w:style>
  <w:style w:type="character" w:customStyle="1" w:styleId="Titre4Car">
    <w:name w:val="Titre 4 Car"/>
    <w:aliases w:val="tbl 1111 Car"/>
    <w:basedOn w:val="Policepardfaut"/>
    <w:link w:val="Titre4"/>
    <w:rsid w:val="00826BD2"/>
    <w:rPr>
      <w:rFonts w:ascii="Microsoft Sans Serif" w:eastAsia="Times New Roman" w:hAnsi="Microsoft Sans Serif" w:cs="Times New Roman"/>
      <w:b/>
      <w:szCs w:val="20"/>
      <w:lang w:eastAsia="fr-FR"/>
    </w:rPr>
  </w:style>
  <w:style w:type="character" w:customStyle="1" w:styleId="Titre5Car">
    <w:name w:val="Titre 5 Car"/>
    <w:basedOn w:val="Policepardfaut"/>
    <w:link w:val="Titre5"/>
    <w:rsid w:val="005B01FB"/>
    <w:rPr>
      <w:rFonts w:ascii="Helvetica" w:eastAsia="Times New Roman" w:hAnsi="Helvetica" w:cs="Times New Roman"/>
      <w:szCs w:val="20"/>
      <w:lang w:eastAsia="fr-FR"/>
    </w:rPr>
  </w:style>
  <w:style w:type="character" w:customStyle="1" w:styleId="Titre6Car">
    <w:name w:val="Titre 6 Car"/>
    <w:basedOn w:val="Policepardfaut"/>
    <w:link w:val="Titre6"/>
    <w:rsid w:val="005B01FB"/>
    <w:rPr>
      <w:rFonts w:ascii="Helvetica" w:eastAsia="Times New Roman" w:hAnsi="Helvetica" w:cs="Times New Roman"/>
      <w:i/>
      <w:szCs w:val="20"/>
      <w:lang w:eastAsia="fr-FR"/>
    </w:rPr>
  </w:style>
  <w:style w:type="character" w:customStyle="1" w:styleId="Titre7Car">
    <w:name w:val="Titre 7 Car"/>
    <w:basedOn w:val="Policepardfaut"/>
    <w:link w:val="Titre7"/>
    <w:rsid w:val="005B01FB"/>
    <w:rPr>
      <w:rFonts w:ascii="Helvetica" w:eastAsia="Times New Roman" w:hAnsi="Helvetica" w:cs="Times New Roman"/>
      <w:sz w:val="20"/>
      <w:szCs w:val="20"/>
      <w:lang w:eastAsia="fr-FR"/>
    </w:rPr>
  </w:style>
  <w:style w:type="character" w:customStyle="1" w:styleId="Titre8Car">
    <w:name w:val="Titre 8 Car"/>
    <w:basedOn w:val="Policepardfaut"/>
    <w:link w:val="Titre8"/>
    <w:rsid w:val="005B01FB"/>
    <w:rPr>
      <w:rFonts w:ascii="Helvetica" w:eastAsia="Times New Roman" w:hAnsi="Helvetica" w:cs="Times New Roman"/>
      <w:i/>
      <w:sz w:val="20"/>
      <w:szCs w:val="20"/>
      <w:lang w:eastAsia="fr-FR"/>
    </w:rPr>
  </w:style>
  <w:style w:type="character" w:customStyle="1" w:styleId="Titre9Car">
    <w:name w:val="Titre 9 Car"/>
    <w:basedOn w:val="Policepardfaut"/>
    <w:link w:val="Titre9"/>
    <w:rsid w:val="005B01FB"/>
    <w:rPr>
      <w:rFonts w:ascii="Helvetica" w:eastAsia="Times New Roman" w:hAnsi="Helvetica" w:cs="Times New Roman"/>
      <w:i/>
      <w:sz w:val="18"/>
      <w:szCs w:val="20"/>
      <w:lang w:eastAsia="fr-FR"/>
    </w:rPr>
  </w:style>
  <w:style w:type="character" w:customStyle="1" w:styleId="Titre10">
    <w:name w:val="Titre1"/>
    <w:rsid w:val="005B01FB"/>
    <w:rPr>
      <w:rFonts w:ascii="Times New Roman" w:hAnsi="Times New Roman"/>
      <w:b/>
      <w:sz w:val="32"/>
    </w:rPr>
  </w:style>
  <w:style w:type="paragraph" w:styleId="En-tte">
    <w:name w:val="header"/>
    <w:aliases w:val="Pied page"/>
    <w:basedOn w:val="Normal"/>
    <w:link w:val="En-tteCar"/>
    <w:semiHidden/>
    <w:rsid w:val="005B01FB"/>
    <w:pPr>
      <w:tabs>
        <w:tab w:val="center" w:pos="4536"/>
        <w:tab w:val="right" w:pos="9072"/>
      </w:tabs>
    </w:pPr>
  </w:style>
  <w:style w:type="character" w:customStyle="1" w:styleId="En-tteCar">
    <w:name w:val="En-tête Car"/>
    <w:aliases w:val="Pied page Car"/>
    <w:basedOn w:val="Policepardfaut"/>
    <w:link w:val="En-tte"/>
    <w:semiHidden/>
    <w:rsid w:val="005B01FB"/>
    <w:rPr>
      <w:rFonts w:ascii="Microsoft Sans Serif" w:eastAsia="Times New Roman" w:hAnsi="Microsoft Sans Serif" w:cs="Times New Roman"/>
      <w:szCs w:val="20"/>
      <w:lang w:eastAsia="fr-FR"/>
    </w:rPr>
  </w:style>
  <w:style w:type="paragraph" w:styleId="TM1">
    <w:name w:val="toc 1"/>
    <w:basedOn w:val="Normal"/>
    <w:next w:val="Normal"/>
    <w:uiPriority w:val="39"/>
    <w:rsid w:val="005B01FB"/>
    <w:pPr>
      <w:spacing w:before="120"/>
    </w:pPr>
    <w:rPr>
      <w:b/>
      <w:bCs/>
      <w:iCs/>
      <w:sz w:val="20"/>
      <w:szCs w:val="24"/>
    </w:rPr>
  </w:style>
  <w:style w:type="paragraph" w:styleId="TM2">
    <w:name w:val="toc 2"/>
    <w:basedOn w:val="Normal"/>
    <w:next w:val="Normal"/>
    <w:uiPriority w:val="39"/>
    <w:rsid w:val="005B01FB"/>
    <w:pPr>
      <w:spacing w:before="120"/>
      <w:ind w:left="240"/>
    </w:pPr>
    <w:rPr>
      <w:b/>
      <w:bCs/>
      <w:sz w:val="18"/>
      <w:szCs w:val="22"/>
    </w:rPr>
  </w:style>
  <w:style w:type="paragraph" w:styleId="TM3">
    <w:name w:val="toc 3"/>
    <w:basedOn w:val="Normal"/>
    <w:next w:val="Normal"/>
    <w:uiPriority w:val="39"/>
    <w:rsid w:val="005B01FB"/>
    <w:pPr>
      <w:ind w:left="480"/>
    </w:pPr>
    <w:rPr>
      <w:sz w:val="16"/>
    </w:rPr>
  </w:style>
  <w:style w:type="paragraph" w:styleId="TM4">
    <w:name w:val="toc 4"/>
    <w:basedOn w:val="Normal"/>
    <w:next w:val="Normal"/>
    <w:uiPriority w:val="39"/>
    <w:rsid w:val="005B01FB"/>
    <w:pPr>
      <w:ind w:left="720"/>
    </w:pPr>
    <w:rPr>
      <w:rFonts w:ascii="Times New Roman" w:hAnsi="Times New Roman"/>
      <w:sz w:val="20"/>
    </w:rPr>
  </w:style>
  <w:style w:type="paragraph" w:styleId="TM5">
    <w:name w:val="toc 5"/>
    <w:basedOn w:val="Normal"/>
    <w:next w:val="Normal"/>
    <w:uiPriority w:val="39"/>
    <w:rsid w:val="005B01FB"/>
    <w:pPr>
      <w:ind w:left="960"/>
    </w:pPr>
    <w:rPr>
      <w:rFonts w:ascii="Times New Roman" w:hAnsi="Times New Roman"/>
      <w:sz w:val="20"/>
    </w:rPr>
  </w:style>
  <w:style w:type="paragraph" w:styleId="TM6">
    <w:name w:val="toc 6"/>
    <w:basedOn w:val="Normal"/>
    <w:next w:val="Normal"/>
    <w:uiPriority w:val="39"/>
    <w:rsid w:val="005B01FB"/>
    <w:pPr>
      <w:ind w:left="1200"/>
    </w:pPr>
    <w:rPr>
      <w:rFonts w:ascii="Times New Roman" w:hAnsi="Times New Roman"/>
      <w:sz w:val="20"/>
    </w:rPr>
  </w:style>
  <w:style w:type="paragraph" w:styleId="TM7">
    <w:name w:val="toc 7"/>
    <w:basedOn w:val="Normal"/>
    <w:next w:val="Normal"/>
    <w:uiPriority w:val="39"/>
    <w:rsid w:val="005B01FB"/>
    <w:pPr>
      <w:ind w:left="1440"/>
    </w:pPr>
    <w:rPr>
      <w:rFonts w:ascii="Times New Roman" w:hAnsi="Times New Roman"/>
      <w:sz w:val="20"/>
    </w:rPr>
  </w:style>
  <w:style w:type="paragraph" w:styleId="TM8">
    <w:name w:val="toc 8"/>
    <w:basedOn w:val="Normal"/>
    <w:next w:val="Normal"/>
    <w:uiPriority w:val="39"/>
    <w:rsid w:val="005B01FB"/>
    <w:pPr>
      <w:ind w:left="1680"/>
    </w:pPr>
    <w:rPr>
      <w:rFonts w:ascii="Times New Roman" w:hAnsi="Times New Roman"/>
      <w:sz w:val="20"/>
    </w:rPr>
  </w:style>
  <w:style w:type="paragraph" w:styleId="TM9">
    <w:name w:val="toc 9"/>
    <w:basedOn w:val="Normal"/>
    <w:next w:val="Normal"/>
    <w:uiPriority w:val="39"/>
    <w:rsid w:val="005B01FB"/>
    <w:pPr>
      <w:ind w:left="1920"/>
    </w:pPr>
    <w:rPr>
      <w:rFonts w:ascii="Times New Roman" w:hAnsi="Times New Roman"/>
      <w:sz w:val="20"/>
    </w:rPr>
  </w:style>
  <w:style w:type="paragraph" w:styleId="Pieddepage">
    <w:name w:val="footer"/>
    <w:basedOn w:val="Normal"/>
    <w:link w:val="PieddepageCar"/>
    <w:uiPriority w:val="99"/>
    <w:rsid w:val="005B01FB"/>
    <w:pPr>
      <w:tabs>
        <w:tab w:val="center" w:pos="4536"/>
        <w:tab w:val="right" w:pos="9072"/>
      </w:tabs>
    </w:pPr>
  </w:style>
  <w:style w:type="character" w:customStyle="1" w:styleId="PieddepageCar">
    <w:name w:val="Pied de page Car"/>
    <w:basedOn w:val="Policepardfaut"/>
    <w:link w:val="Pieddepage"/>
    <w:uiPriority w:val="99"/>
    <w:rsid w:val="005B01FB"/>
    <w:rPr>
      <w:rFonts w:ascii="Microsoft Sans Serif" w:eastAsia="Times New Roman" w:hAnsi="Microsoft Sans Serif" w:cs="Times New Roman"/>
      <w:szCs w:val="20"/>
      <w:lang w:eastAsia="fr-FR"/>
    </w:rPr>
  </w:style>
  <w:style w:type="paragraph" w:styleId="Notedebasdepage">
    <w:name w:val="footnote text"/>
    <w:aliases w:val="Note de bas de page Car Car Car"/>
    <w:basedOn w:val="Normal"/>
    <w:link w:val="NotedebasdepageCar"/>
    <w:rsid w:val="005B01FB"/>
    <w:rPr>
      <w:sz w:val="20"/>
    </w:rPr>
  </w:style>
  <w:style w:type="character" w:customStyle="1" w:styleId="NotedebasdepageCar">
    <w:name w:val="Note de bas de page Car"/>
    <w:aliases w:val="Note de bas de page Car Car Car Car"/>
    <w:basedOn w:val="Policepardfaut"/>
    <w:link w:val="Notedebasdepage"/>
    <w:rsid w:val="005B01FB"/>
    <w:rPr>
      <w:rFonts w:ascii="Microsoft Sans Serif" w:eastAsia="Times New Roman" w:hAnsi="Microsoft Sans Serif" w:cs="Times New Roman"/>
      <w:sz w:val="20"/>
      <w:szCs w:val="20"/>
      <w:lang w:eastAsia="fr-FR"/>
    </w:rPr>
  </w:style>
  <w:style w:type="character" w:styleId="Appelnotedebasdep">
    <w:name w:val="footnote reference"/>
    <w:basedOn w:val="Policepardfaut"/>
    <w:rsid w:val="005B01FB"/>
    <w:rPr>
      <w:rFonts w:cs="Times New Roman"/>
      <w:vertAlign w:val="superscript"/>
    </w:rPr>
  </w:style>
  <w:style w:type="character" w:customStyle="1" w:styleId="CorpsdetexteCar">
    <w:name w:val="Corps de texte Car"/>
    <w:basedOn w:val="Policepardfaut"/>
    <w:link w:val="Corpsdetexte"/>
    <w:semiHidden/>
    <w:rsid w:val="005B01FB"/>
    <w:rPr>
      <w:rFonts w:ascii="Microsoft Sans Serif" w:eastAsia="Times New Roman" w:hAnsi="Microsoft Sans Serif" w:cs="Times New Roman"/>
      <w:szCs w:val="20"/>
      <w:lang w:eastAsia="fr-FR"/>
    </w:rPr>
  </w:style>
  <w:style w:type="paragraph" w:styleId="Corpsdetexte">
    <w:name w:val="Body Text"/>
    <w:basedOn w:val="Normal"/>
    <w:link w:val="CorpsdetexteCar"/>
    <w:semiHidden/>
    <w:rsid w:val="005B01FB"/>
  </w:style>
  <w:style w:type="character" w:customStyle="1" w:styleId="Corpsdetexte2Car">
    <w:name w:val="Corps de texte 2 Car"/>
    <w:basedOn w:val="Policepardfaut"/>
    <w:link w:val="Corpsdetexte2"/>
    <w:semiHidden/>
    <w:rsid w:val="005B01FB"/>
    <w:rPr>
      <w:rFonts w:ascii="Microsoft Sans Serif" w:eastAsia="Times New Roman" w:hAnsi="Microsoft Sans Serif" w:cs="Times New Roman"/>
      <w:b/>
      <w:i/>
      <w:szCs w:val="20"/>
      <w:lang w:eastAsia="fr-FR"/>
    </w:rPr>
  </w:style>
  <w:style w:type="paragraph" w:styleId="Corpsdetexte2">
    <w:name w:val="Body Text 2"/>
    <w:basedOn w:val="Normal"/>
    <w:link w:val="Corpsdetexte2Car"/>
    <w:semiHidden/>
    <w:rsid w:val="005B01FB"/>
    <w:rPr>
      <w:b/>
      <w:i/>
    </w:rPr>
  </w:style>
  <w:style w:type="character" w:customStyle="1" w:styleId="nrmref">
    <w:name w:val="nrmref"/>
    <w:basedOn w:val="Policepardfaut"/>
    <w:rsid w:val="005B01FB"/>
    <w:rPr>
      <w:rFonts w:cs="Times New Roman"/>
    </w:rPr>
  </w:style>
  <w:style w:type="character" w:customStyle="1" w:styleId="nrmdate">
    <w:name w:val="nrmdate"/>
    <w:basedOn w:val="Policepardfaut"/>
    <w:rsid w:val="005B01FB"/>
    <w:rPr>
      <w:rFonts w:cs="Times New Roman"/>
    </w:rPr>
  </w:style>
  <w:style w:type="character" w:customStyle="1" w:styleId="nrmlabel">
    <w:name w:val="nrmlabel"/>
    <w:basedOn w:val="Policepardfaut"/>
    <w:rsid w:val="005B01FB"/>
    <w:rPr>
      <w:rFonts w:cs="Times New Roman"/>
    </w:rPr>
  </w:style>
  <w:style w:type="paragraph" w:styleId="NormalWeb">
    <w:name w:val="Normal (Web)"/>
    <w:basedOn w:val="Normal"/>
    <w:uiPriority w:val="99"/>
    <w:rsid w:val="005B01FB"/>
    <w:pPr>
      <w:spacing w:before="100" w:beforeAutospacing="1" w:after="100" w:afterAutospacing="1"/>
    </w:pPr>
    <w:rPr>
      <w:rFonts w:ascii="Times New Roman" w:hAnsi="Times New Roman"/>
      <w:color w:val="000000"/>
      <w:szCs w:val="24"/>
    </w:rPr>
  </w:style>
  <w:style w:type="paragraph" w:styleId="Retraitcorpsdetexte">
    <w:name w:val="Body Text Indent"/>
    <w:basedOn w:val="Normal"/>
    <w:link w:val="RetraitcorpsdetexteCar"/>
    <w:rsid w:val="005B01FB"/>
    <w:pPr>
      <w:ind w:left="3540" w:firstLine="708"/>
    </w:pPr>
    <w:rPr>
      <w:rFonts w:ascii="Times New Roman" w:hAnsi="Times New Roman"/>
    </w:rPr>
  </w:style>
  <w:style w:type="character" w:customStyle="1" w:styleId="RetraitcorpsdetexteCar">
    <w:name w:val="Retrait corps de texte Car"/>
    <w:basedOn w:val="Policepardfaut"/>
    <w:link w:val="Retraitcorpsdetexte"/>
    <w:rsid w:val="005B01FB"/>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semiHidden/>
    <w:rsid w:val="005B01FB"/>
    <w:rPr>
      <w:rFonts w:ascii="Times New Roman" w:eastAsia="Times New Roman" w:hAnsi="Times New Roman" w:cs="Times New Roman"/>
      <w:szCs w:val="20"/>
      <w:lang w:eastAsia="fr-FR"/>
    </w:rPr>
  </w:style>
  <w:style w:type="paragraph" w:styleId="Retraitcorpsdetexte2">
    <w:name w:val="Body Text Indent 2"/>
    <w:basedOn w:val="Normal"/>
    <w:link w:val="Retraitcorpsdetexte2Car"/>
    <w:semiHidden/>
    <w:rsid w:val="005B01FB"/>
    <w:pPr>
      <w:ind w:left="851"/>
    </w:pPr>
    <w:rPr>
      <w:rFonts w:ascii="Times New Roman" w:hAnsi="Times New Roman"/>
    </w:rPr>
  </w:style>
  <w:style w:type="character" w:styleId="Lienhypertexte">
    <w:name w:val="Hyperlink"/>
    <w:basedOn w:val="Policepardfaut"/>
    <w:uiPriority w:val="99"/>
    <w:rsid w:val="005B01FB"/>
    <w:rPr>
      <w:rFonts w:cs="Times New Roman"/>
      <w:color w:val="0000FF"/>
      <w:u w:val="single"/>
    </w:rPr>
  </w:style>
  <w:style w:type="paragraph" w:styleId="Lgende">
    <w:name w:val="caption"/>
    <w:aliases w:val="Légende Car1,Légende Car,Légende Car1 Car,Légende1,Légende Car2 Car,Légende Car3,Légende Car Car Car,Légende Car1 Car Car Car,Légende1 Car Car,Légende Car1 Car1 Car,Légende Car Car1,Légende Car1 Car Car1,Légende1 Car1,Légende Car1 Car2 Car Car,C"/>
    <w:basedOn w:val="Normal"/>
    <w:next w:val="Normal"/>
    <w:link w:val="LgendeCar2"/>
    <w:qFormat/>
    <w:rsid w:val="00BE1949"/>
    <w:pPr>
      <w:jc w:val="center"/>
    </w:pPr>
    <w:rPr>
      <w:b/>
      <w:color w:val="548DD4"/>
      <w:sz w:val="20"/>
    </w:rPr>
  </w:style>
  <w:style w:type="character" w:customStyle="1" w:styleId="LgendeCar2">
    <w:name w:val="Légende Car2"/>
    <w:aliases w:val="Légende Car1 Car1,Légende Car Car,Légende Car1 Car Car,Légende1 Car,Légende Car2 Car Car,Légende Car3 Car,Légende Car Car Car Car,Légende Car1 Car Car Car Car,Légende1 Car Car Car,Légende Car1 Car1 Car Car,Légende Car Car1 Car,C Car"/>
    <w:basedOn w:val="Policepardfaut"/>
    <w:link w:val="Lgende"/>
    <w:rsid w:val="00BE1949"/>
    <w:rPr>
      <w:rFonts w:ascii="Microsoft Sans Serif" w:eastAsia="Times New Roman" w:hAnsi="Microsoft Sans Serif" w:cs="Times New Roman"/>
      <w:b/>
      <w:color w:val="548DD4"/>
      <w:sz w:val="20"/>
      <w:szCs w:val="20"/>
      <w:lang w:eastAsia="fr-FR"/>
    </w:rPr>
  </w:style>
  <w:style w:type="character" w:customStyle="1" w:styleId="Corpsdetexte3Car">
    <w:name w:val="Corps de texte 3 Car"/>
    <w:basedOn w:val="Policepardfaut"/>
    <w:link w:val="Corpsdetexte3"/>
    <w:semiHidden/>
    <w:rsid w:val="005B01FB"/>
    <w:rPr>
      <w:rFonts w:ascii="Microsoft Sans Serif" w:eastAsia="Times New Roman" w:hAnsi="Microsoft Sans Serif" w:cs="Times New Roman"/>
      <w:sz w:val="16"/>
      <w:szCs w:val="16"/>
      <w:lang w:eastAsia="fr-FR"/>
    </w:rPr>
  </w:style>
  <w:style w:type="paragraph" w:styleId="Corpsdetexte3">
    <w:name w:val="Body Text 3"/>
    <w:basedOn w:val="Normal"/>
    <w:link w:val="Corpsdetexte3Car"/>
    <w:semiHidden/>
    <w:rsid w:val="005B01FB"/>
    <w:pPr>
      <w:spacing w:after="120"/>
    </w:pPr>
    <w:rPr>
      <w:sz w:val="16"/>
      <w:szCs w:val="16"/>
    </w:rPr>
  </w:style>
  <w:style w:type="paragraph" w:customStyle="1" w:styleId="Style1">
    <w:name w:val="Style1"/>
    <w:basedOn w:val="Titre2"/>
    <w:autoRedefine/>
    <w:rsid w:val="005B01FB"/>
    <w:pPr>
      <w:numPr>
        <w:ilvl w:val="0"/>
        <w:numId w:val="0"/>
      </w:numPr>
      <w:spacing w:before="0" w:after="0"/>
      <w:ind w:firstLine="360"/>
    </w:pPr>
    <w:rPr>
      <w:lang w:eastAsia="zh-CN"/>
    </w:rPr>
  </w:style>
  <w:style w:type="character" w:customStyle="1" w:styleId="CommentaireCar">
    <w:name w:val="Commentaire Car"/>
    <w:basedOn w:val="Policepardfaut"/>
    <w:link w:val="Commentaire"/>
    <w:semiHidden/>
    <w:rsid w:val="005B01FB"/>
    <w:rPr>
      <w:rFonts w:ascii="Microsoft Sans Serif" w:eastAsia="Times New Roman" w:hAnsi="Microsoft Sans Serif" w:cs="Times New Roman"/>
      <w:sz w:val="20"/>
      <w:szCs w:val="20"/>
      <w:lang w:eastAsia="fr-FR"/>
    </w:rPr>
  </w:style>
  <w:style w:type="paragraph" w:styleId="Commentaire">
    <w:name w:val="annotation text"/>
    <w:basedOn w:val="Normal"/>
    <w:link w:val="CommentaireCar"/>
    <w:semiHidden/>
    <w:rsid w:val="005B01FB"/>
    <w:rPr>
      <w:sz w:val="20"/>
    </w:rPr>
  </w:style>
  <w:style w:type="character" w:customStyle="1" w:styleId="ObjetducommentaireCar">
    <w:name w:val="Objet du commentaire Car"/>
    <w:basedOn w:val="CommentaireCar"/>
    <w:link w:val="Objetducommentaire"/>
    <w:semiHidden/>
    <w:rsid w:val="005B01FB"/>
    <w:rPr>
      <w:rFonts w:ascii="Microsoft Sans Serif" w:eastAsia="Times New Roman" w:hAnsi="Microsoft Sans Serif" w:cs="Times New Roman"/>
      <w:b/>
      <w:bCs/>
      <w:sz w:val="20"/>
      <w:szCs w:val="20"/>
      <w:lang w:eastAsia="fr-FR"/>
    </w:rPr>
  </w:style>
  <w:style w:type="paragraph" w:styleId="Objetducommentaire">
    <w:name w:val="annotation subject"/>
    <w:basedOn w:val="Commentaire"/>
    <w:next w:val="Commentaire"/>
    <w:link w:val="ObjetducommentaireCar"/>
    <w:semiHidden/>
    <w:rsid w:val="005B01FB"/>
    <w:rPr>
      <w:b/>
      <w:bCs/>
    </w:rPr>
  </w:style>
  <w:style w:type="character" w:customStyle="1" w:styleId="TextedebullesCar">
    <w:name w:val="Texte de bulles Car"/>
    <w:basedOn w:val="Policepardfaut"/>
    <w:link w:val="Textedebulles"/>
    <w:semiHidden/>
    <w:rsid w:val="005B01FB"/>
    <w:rPr>
      <w:rFonts w:ascii="Tahoma" w:eastAsia="Times New Roman" w:hAnsi="Tahoma" w:cs="Tahoma"/>
      <w:sz w:val="16"/>
      <w:szCs w:val="16"/>
      <w:lang w:eastAsia="fr-FR"/>
    </w:rPr>
  </w:style>
  <w:style w:type="paragraph" w:styleId="Textedebulles">
    <w:name w:val="Balloon Text"/>
    <w:basedOn w:val="Normal"/>
    <w:link w:val="TextedebullesCar"/>
    <w:semiHidden/>
    <w:rsid w:val="005B01FB"/>
    <w:rPr>
      <w:rFonts w:ascii="Tahoma" w:hAnsi="Tahoma" w:cs="Tahoma"/>
      <w:sz w:val="16"/>
      <w:szCs w:val="16"/>
    </w:rPr>
  </w:style>
  <w:style w:type="paragraph" w:styleId="Titre">
    <w:name w:val="Title"/>
    <w:basedOn w:val="Normal"/>
    <w:link w:val="TitreCar"/>
    <w:qFormat/>
    <w:rsid w:val="005B01FB"/>
    <w:pPr>
      <w:jc w:val="center"/>
    </w:pPr>
    <w:rPr>
      <w:b/>
      <w:sz w:val="28"/>
    </w:rPr>
  </w:style>
  <w:style w:type="character" w:customStyle="1" w:styleId="TitreCar">
    <w:name w:val="Titre Car"/>
    <w:basedOn w:val="Policepardfaut"/>
    <w:link w:val="Titre"/>
    <w:rsid w:val="005B01FB"/>
    <w:rPr>
      <w:rFonts w:ascii="Microsoft Sans Serif" w:eastAsia="Times New Roman" w:hAnsi="Microsoft Sans Serif" w:cs="Times New Roman"/>
      <w:b/>
      <w:sz w:val="28"/>
      <w:szCs w:val="20"/>
      <w:lang w:eastAsia="fr-FR"/>
    </w:rPr>
  </w:style>
  <w:style w:type="table" w:styleId="Grilledutableau">
    <w:name w:val="Table Grid"/>
    <w:basedOn w:val="TableauNormal"/>
    <w:uiPriority w:val="59"/>
    <w:rsid w:val="005B01FB"/>
    <w:pPr>
      <w:spacing w:after="0" w:line="240" w:lineRule="auto"/>
    </w:pPr>
    <w:rPr>
      <w:rFonts w:ascii="Times" w:eastAsia="Times New Roman" w:hAnsi="Times"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edeliste1">
    <w:name w:val="Paragraphe de liste1"/>
    <w:basedOn w:val="Normal"/>
    <w:rsid w:val="005B01FB"/>
    <w:pPr>
      <w:ind w:left="708"/>
    </w:pPr>
  </w:style>
  <w:style w:type="character" w:customStyle="1" w:styleId="label">
    <w:name w:val="label"/>
    <w:rsid w:val="005B01FB"/>
    <w:rPr>
      <w:color w:val="80756E"/>
    </w:rPr>
  </w:style>
  <w:style w:type="character" w:customStyle="1" w:styleId="style26">
    <w:name w:val="style26"/>
    <w:rsid w:val="005B01FB"/>
  </w:style>
  <w:style w:type="character" w:styleId="lev">
    <w:name w:val="Strong"/>
    <w:basedOn w:val="Policepardfaut"/>
    <w:uiPriority w:val="22"/>
    <w:qFormat/>
    <w:rsid w:val="005B01FB"/>
    <w:rPr>
      <w:rFonts w:cs="Times New Roman"/>
      <w:b/>
    </w:rPr>
  </w:style>
  <w:style w:type="character" w:customStyle="1" w:styleId="apple-style-span">
    <w:name w:val="apple-style-span"/>
    <w:rsid w:val="005B01FB"/>
  </w:style>
  <w:style w:type="paragraph" w:styleId="Explorateurdedocuments">
    <w:name w:val="Document Map"/>
    <w:basedOn w:val="Normal"/>
    <w:link w:val="ExplorateurdedocumentsCar"/>
    <w:rsid w:val="005B01FB"/>
    <w:rPr>
      <w:rFonts w:ascii="Tahoma" w:hAnsi="Tahoma" w:cs="Tahoma"/>
      <w:sz w:val="16"/>
      <w:szCs w:val="16"/>
    </w:rPr>
  </w:style>
  <w:style w:type="character" w:customStyle="1" w:styleId="ExplorateurdedocumentsCar">
    <w:name w:val="Explorateur de documents Car"/>
    <w:basedOn w:val="Policepardfaut"/>
    <w:link w:val="Explorateurdedocuments"/>
    <w:rsid w:val="005B01FB"/>
    <w:rPr>
      <w:rFonts w:ascii="Tahoma" w:eastAsia="Times New Roman" w:hAnsi="Tahoma" w:cs="Tahoma"/>
      <w:sz w:val="16"/>
      <w:szCs w:val="16"/>
      <w:lang w:eastAsia="fr-FR"/>
    </w:rPr>
  </w:style>
  <w:style w:type="paragraph" w:styleId="Notedefin">
    <w:name w:val="endnote text"/>
    <w:basedOn w:val="Normal"/>
    <w:link w:val="NotedefinCar"/>
    <w:rsid w:val="005B01FB"/>
    <w:rPr>
      <w:sz w:val="20"/>
    </w:rPr>
  </w:style>
  <w:style w:type="character" w:customStyle="1" w:styleId="NotedefinCar">
    <w:name w:val="Note de fin Car"/>
    <w:basedOn w:val="Policepardfaut"/>
    <w:link w:val="Notedefin"/>
    <w:rsid w:val="005B01FB"/>
    <w:rPr>
      <w:rFonts w:ascii="Microsoft Sans Serif" w:eastAsia="Times New Roman" w:hAnsi="Microsoft Sans Serif" w:cs="Times New Roman"/>
      <w:sz w:val="20"/>
      <w:szCs w:val="20"/>
      <w:lang w:eastAsia="fr-FR"/>
    </w:rPr>
  </w:style>
  <w:style w:type="character" w:styleId="Appeldenotedefin">
    <w:name w:val="endnote reference"/>
    <w:basedOn w:val="Policepardfaut"/>
    <w:rsid w:val="005B01FB"/>
    <w:rPr>
      <w:rFonts w:cs="Times New Roman"/>
      <w:vertAlign w:val="superscript"/>
    </w:rPr>
  </w:style>
  <w:style w:type="paragraph" w:styleId="Listepuces">
    <w:name w:val="List Bullet"/>
    <w:basedOn w:val="Normal"/>
    <w:rsid w:val="005B01FB"/>
    <w:pPr>
      <w:numPr>
        <w:numId w:val="1"/>
      </w:numPr>
    </w:pPr>
    <w:rPr>
      <w:rFonts w:ascii="Arial" w:hAnsi="Arial"/>
      <w:szCs w:val="24"/>
    </w:rPr>
  </w:style>
  <w:style w:type="paragraph" w:customStyle="1" w:styleId="Comirem">
    <w:name w:val="Comirem"/>
    <w:basedOn w:val="Normal"/>
    <w:rsid w:val="005B01FB"/>
    <w:rPr>
      <w:rFonts w:ascii="Palatino" w:hAnsi="Palatino"/>
    </w:rPr>
  </w:style>
  <w:style w:type="paragraph" w:styleId="Paragraphedeliste">
    <w:name w:val="List Paragraph"/>
    <w:aliases w:val="Liste puces 2,1er niveau"/>
    <w:basedOn w:val="Normal"/>
    <w:link w:val="ParagraphedelisteCar"/>
    <w:uiPriority w:val="34"/>
    <w:qFormat/>
    <w:rsid w:val="005B01FB"/>
    <w:pPr>
      <w:ind w:left="708"/>
    </w:pPr>
    <w:rPr>
      <w:rFonts w:eastAsia="Times"/>
    </w:rPr>
  </w:style>
  <w:style w:type="character" w:customStyle="1" w:styleId="ParagraphedelisteCar">
    <w:name w:val="Paragraphe de liste Car"/>
    <w:aliases w:val="Liste puces 2 Car,1er niveau Car"/>
    <w:link w:val="Paragraphedeliste"/>
    <w:uiPriority w:val="34"/>
    <w:rsid w:val="005B01FB"/>
    <w:rPr>
      <w:rFonts w:ascii="Microsoft Sans Serif" w:eastAsia="Times" w:hAnsi="Microsoft Sans Serif" w:cs="Times New Roman"/>
      <w:szCs w:val="20"/>
      <w:lang w:eastAsia="fr-FR"/>
    </w:rPr>
  </w:style>
  <w:style w:type="paragraph" w:styleId="Tabledesillustrations">
    <w:name w:val="table of figures"/>
    <w:basedOn w:val="Normal"/>
    <w:next w:val="Normal"/>
    <w:uiPriority w:val="99"/>
    <w:rsid w:val="005B01FB"/>
  </w:style>
  <w:style w:type="paragraph" w:customStyle="1" w:styleId="Default">
    <w:name w:val="Default"/>
    <w:rsid w:val="005B01FB"/>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Accentuationlgre">
    <w:name w:val="Subtle Emphasis"/>
    <w:basedOn w:val="Policepardfaut"/>
    <w:uiPriority w:val="19"/>
    <w:qFormat/>
    <w:rsid w:val="005B01FB"/>
    <w:rPr>
      <w:i/>
      <w:iCs/>
      <w:color w:val="808080"/>
    </w:rPr>
  </w:style>
  <w:style w:type="paragraph" w:styleId="Sansinterligne">
    <w:name w:val="No Spacing"/>
    <w:uiPriority w:val="1"/>
    <w:qFormat/>
    <w:rsid w:val="005B01FB"/>
    <w:pPr>
      <w:spacing w:after="0" w:line="240" w:lineRule="auto"/>
    </w:pPr>
    <w:rPr>
      <w:rFonts w:ascii="Times" w:eastAsia="Times New Roman" w:hAnsi="Times" w:cs="Times New Roman"/>
      <w:sz w:val="24"/>
      <w:szCs w:val="20"/>
      <w:lang w:eastAsia="fr-FR"/>
    </w:rPr>
  </w:style>
  <w:style w:type="paragraph" w:styleId="Sous-titre">
    <w:name w:val="Subtitle"/>
    <w:basedOn w:val="Normal"/>
    <w:next w:val="Normal"/>
    <w:link w:val="Sous-titreCar"/>
    <w:qFormat/>
    <w:rsid w:val="005B01FB"/>
    <w:pPr>
      <w:numPr>
        <w:ilvl w:val="1"/>
      </w:numPr>
    </w:pPr>
    <w:rPr>
      <w:rFonts w:asciiTheme="majorHAnsi" w:eastAsiaTheme="majorEastAsia" w:hAnsiTheme="majorHAnsi" w:cstheme="majorBidi"/>
      <w:i/>
      <w:iCs/>
      <w:color w:val="4F81BD" w:themeColor="accent1"/>
      <w:spacing w:val="15"/>
      <w:szCs w:val="24"/>
    </w:rPr>
  </w:style>
  <w:style w:type="character" w:customStyle="1" w:styleId="Sous-titreCar">
    <w:name w:val="Sous-titre Car"/>
    <w:basedOn w:val="Policepardfaut"/>
    <w:link w:val="Sous-titre"/>
    <w:rsid w:val="005B01FB"/>
    <w:rPr>
      <w:rFonts w:asciiTheme="majorHAnsi" w:eastAsiaTheme="majorEastAsia" w:hAnsiTheme="majorHAnsi" w:cstheme="majorBidi"/>
      <w:i/>
      <w:iCs/>
      <w:color w:val="4F81BD" w:themeColor="accent1"/>
      <w:spacing w:val="15"/>
      <w:szCs w:val="24"/>
      <w:lang w:eastAsia="fr-FR"/>
    </w:rPr>
  </w:style>
  <w:style w:type="character" w:customStyle="1" w:styleId="marine1">
    <w:name w:val="marine1"/>
    <w:basedOn w:val="Policepardfaut"/>
    <w:rsid w:val="005B01FB"/>
    <w:rPr>
      <w:color w:val="112058"/>
    </w:rPr>
  </w:style>
  <w:style w:type="character" w:customStyle="1" w:styleId="puceorangefb">
    <w:name w:val="puce_orange_fb"/>
    <w:basedOn w:val="Policepardfaut"/>
    <w:rsid w:val="005B01FB"/>
  </w:style>
  <w:style w:type="character" w:styleId="Accentuation">
    <w:name w:val="Emphasis"/>
    <w:basedOn w:val="Policepardfaut"/>
    <w:uiPriority w:val="20"/>
    <w:qFormat/>
    <w:rsid w:val="005B01FB"/>
    <w:rPr>
      <w:i/>
      <w:iCs/>
    </w:rPr>
  </w:style>
  <w:style w:type="character" w:customStyle="1" w:styleId="stentete1">
    <w:name w:val="st_entete1"/>
    <w:basedOn w:val="Policepardfaut"/>
    <w:rsid w:val="005B01FB"/>
    <w:rPr>
      <w:sz w:val="19"/>
      <w:szCs w:val="19"/>
      <w:u w:val="single"/>
    </w:rPr>
  </w:style>
  <w:style w:type="paragraph" w:styleId="En-ttedetabledesmatires">
    <w:name w:val="TOC Heading"/>
    <w:basedOn w:val="Titre1"/>
    <w:next w:val="Normal"/>
    <w:uiPriority w:val="39"/>
    <w:unhideWhenUsed/>
    <w:qFormat/>
    <w:rsid w:val="005B01F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lang w:eastAsia="en-US"/>
    </w:rPr>
  </w:style>
  <w:style w:type="character" w:customStyle="1" w:styleId="glossaire-auto-flag">
    <w:name w:val="glossaire-auto-flag"/>
    <w:basedOn w:val="Policepardfaut"/>
    <w:rsid w:val="005B01FB"/>
  </w:style>
  <w:style w:type="character" w:customStyle="1" w:styleId="mi">
    <w:name w:val="mi"/>
    <w:basedOn w:val="Policepardfaut"/>
    <w:rsid w:val="005B01FB"/>
  </w:style>
  <w:style w:type="character" w:customStyle="1" w:styleId="mjxassistivemathml">
    <w:name w:val="mjx_assistive_mathml"/>
    <w:basedOn w:val="Policepardfaut"/>
    <w:rsid w:val="005B01FB"/>
  </w:style>
  <w:style w:type="character" w:customStyle="1" w:styleId="mtext">
    <w:name w:val="mtext"/>
    <w:basedOn w:val="Policepardfaut"/>
    <w:rsid w:val="005B01FB"/>
  </w:style>
  <w:style w:type="table" w:customStyle="1" w:styleId="Listemoyenne1-Accent11">
    <w:name w:val="Liste moyenne 1 - Accent 11"/>
    <w:basedOn w:val="TableauNormal"/>
    <w:uiPriority w:val="65"/>
    <w:rsid w:val="005B01FB"/>
    <w:pPr>
      <w:spacing w:after="0" w:line="240" w:lineRule="auto"/>
    </w:pPr>
    <w:rPr>
      <w:rFonts w:ascii="Times New Roman" w:eastAsia="Times New Roman" w:hAnsi="Times New Roman" w:cs="Times New Roman"/>
      <w:color w:val="000000" w:themeColor="text1"/>
      <w:sz w:val="20"/>
      <w:szCs w:val="20"/>
      <w:lang w:eastAsia="fr-F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Tramemoyenne2-Accent5">
    <w:name w:val="Medium Shading 2 Accent 5"/>
    <w:basedOn w:val="TableauNormal"/>
    <w:uiPriority w:val="64"/>
    <w:rsid w:val="005B01FB"/>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2-Accent6">
    <w:name w:val="Medium Grid 2 Accent 6"/>
    <w:basedOn w:val="TableauNormal"/>
    <w:uiPriority w:val="68"/>
    <w:rsid w:val="005B01FB"/>
    <w:pPr>
      <w:spacing w:after="0" w:line="240" w:lineRule="auto"/>
    </w:pPr>
    <w:rPr>
      <w:rFonts w:asciiTheme="majorHAnsi" w:eastAsiaTheme="majorEastAsia" w:hAnsiTheme="majorHAnsi" w:cstheme="majorBidi"/>
      <w:color w:val="000000" w:themeColor="text1"/>
      <w:sz w:val="20"/>
      <w:szCs w:val="20"/>
      <w:lang w:eastAsia="fr-FR"/>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5B01FB"/>
    <w:pPr>
      <w:spacing w:after="0" w:line="240" w:lineRule="auto"/>
    </w:pPr>
    <w:rPr>
      <w:rFonts w:asciiTheme="majorHAnsi" w:eastAsiaTheme="majorEastAsia" w:hAnsiTheme="majorHAnsi" w:cstheme="majorBidi"/>
      <w:color w:val="000000" w:themeColor="text1"/>
      <w:sz w:val="20"/>
      <w:szCs w:val="20"/>
      <w:lang w:eastAsia="fr-FR"/>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Listeclaire-Accent5">
    <w:name w:val="Light List Accent 5"/>
    <w:basedOn w:val="TableauNormal"/>
    <w:uiPriority w:val="61"/>
    <w:rsid w:val="005B01FB"/>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4">
    <w:name w:val="Light List Accent 4"/>
    <w:basedOn w:val="TableauNormal"/>
    <w:uiPriority w:val="61"/>
    <w:rsid w:val="005B01FB"/>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ableauGrille4-Accentuation5">
    <w:name w:val="Grid Table 4 Accent 5"/>
    <w:basedOn w:val="TableauNormal"/>
    <w:uiPriority w:val="49"/>
    <w:rsid w:val="005B01FB"/>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Grille6Couleur-Accentuation1">
    <w:name w:val="Grid Table 6 Colorful Accent 1"/>
    <w:basedOn w:val="TableauNormal"/>
    <w:uiPriority w:val="51"/>
    <w:rsid w:val="005B01FB"/>
    <w:pPr>
      <w:spacing w:after="0" w:line="240" w:lineRule="auto"/>
    </w:pPr>
    <w:rPr>
      <w:rFonts w:ascii="Times New Roman" w:eastAsia="Times New Roman" w:hAnsi="Times New Roman" w:cs="Times New Roman"/>
      <w:color w:val="365F91" w:themeColor="accent1" w:themeShade="BF"/>
      <w:sz w:val="20"/>
      <w:szCs w:val="20"/>
      <w:lang w:eastAsia="fr-F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2-Accentuation1">
    <w:name w:val="Grid Table 2 Accent 1"/>
    <w:basedOn w:val="TableauNormal"/>
    <w:uiPriority w:val="47"/>
    <w:rsid w:val="005B01FB"/>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4-Accentuation1">
    <w:name w:val="Grid Table 4 Accent 1"/>
    <w:basedOn w:val="TableauNormal"/>
    <w:uiPriority w:val="49"/>
    <w:rsid w:val="005B01FB"/>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Liste3-Accentuation5">
    <w:name w:val="List Table 3 Accent 5"/>
    <w:basedOn w:val="TableauNormal"/>
    <w:uiPriority w:val="48"/>
    <w:rsid w:val="003D588F"/>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character" w:styleId="Textedelespacerserv">
    <w:name w:val="Placeholder Text"/>
    <w:basedOn w:val="Policepardfaut"/>
    <w:uiPriority w:val="99"/>
    <w:semiHidden/>
    <w:rsid w:val="002E4774"/>
    <w:rPr>
      <w:color w:val="808080"/>
    </w:rPr>
  </w:style>
  <w:style w:type="character" w:styleId="Mentionnonrsolue">
    <w:name w:val="Unresolved Mention"/>
    <w:basedOn w:val="Policepardfaut"/>
    <w:uiPriority w:val="99"/>
    <w:semiHidden/>
    <w:unhideWhenUsed/>
    <w:rsid w:val="00AF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7706">
      <w:bodyDiv w:val="1"/>
      <w:marLeft w:val="0"/>
      <w:marRight w:val="0"/>
      <w:marTop w:val="0"/>
      <w:marBottom w:val="0"/>
      <w:divBdr>
        <w:top w:val="none" w:sz="0" w:space="0" w:color="auto"/>
        <w:left w:val="none" w:sz="0" w:space="0" w:color="auto"/>
        <w:bottom w:val="none" w:sz="0" w:space="0" w:color="auto"/>
        <w:right w:val="none" w:sz="0" w:space="0" w:color="auto"/>
      </w:divBdr>
    </w:div>
    <w:div w:id="194005236">
      <w:bodyDiv w:val="1"/>
      <w:marLeft w:val="0"/>
      <w:marRight w:val="0"/>
      <w:marTop w:val="0"/>
      <w:marBottom w:val="0"/>
      <w:divBdr>
        <w:top w:val="none" w:sz="0" w:space="0" w:color="auto"/>
        <w:left w:val="none" w:sz="0" w:space="0" w:color="auto"/>
        <w:bottom w:val="none" w:sz="0" w:space="0" w:color="auto"/>
        <w:right w:val="none" w:sz="0" w:space="0" w:color="auto"/>
      </w:divBdr>
    </w:div>
    <w:div w:id="204221206">
      <w:bodyDiv w:val="1"/>
      <w:marLeft w:val="0"/>
      <w:marRight w:val="0"/>
      <w:marTop w:val="0"/>
      <w:marBottom w:val="0"/>
      <w:divBdr>
        <w:top w:val="none" w:sz="0" w:space="0" w:color="auto"/>
        <w:left w:val="none" w:sz="0" w:space="0" w:color="auto"/>
        <w:bottom w:val="none" w:sz="0" w:space="0" w:color="auto"/>
        <w:right w:val="none" w:sz="0" w:space="0" w:color="auto"/>
      </w:divBdr>
    </w:div>
    <w:div w:id="248779109">
      <w:bodyDiv w:val="1"/>
      <w:marLeft w:val="0"/>
      <w:marRight w:val="0"/>
      <w:marTop w:val="0"/>
      <w:marBottom w:val="0"/>
      <w:divBdr>
        <w:top w:val="none" w:sz="0" w:space="0" w:color="auto"/>
        <w:left w:val="none" w:sz="0" w:space="0" w:color="auto"/>
        <w:bottom w:val="none" w:sz="0" w:space="0" w:color="auto"/>
        <w:right w:val="none" w:sz="0" w:space="0" w:color="auto"/>
      </w:divBdr>
    </w:div>
    <w:div w:id="415710753">
      <w:bodyDiv w:val="1"/>
      <w:marLeft w:val="0"/>
      <w:marRight w:val="0"/>
      <w:marTop w:val="0"/>
      <w:marBottom w:val="0"/>
      <w:divBdr>
        <w:top w:val="none" w:sz="0" w:space="0" w:color="auto"/>
        <w:left w:val="none" w:sz="0" w:space="0" w:color="auto"/>
        <w:bottom w:val="none" w:sz="0" w:space="0" w:color="auto"/>
        <w:right w:val="none" w:sz="0" w:space="0" w:color="auto"/>
      </w:divBdr>
    </w:div>
    <w:div w:id="446779785">
      <w:bodyDiv w:val="1"/>
      <w:marLeft w:val="0"/>
      <w:marRight w:val="0"/>
      <w:marTop w:val="0"/>
      <w:marBottom w:val="0"/>
      <w:divBdr>
        <w:top w:val="none" w:sz="0" w:space="0" w:color="auto"/>
        <w:left w:val="none" w:sz="0" w:space="0" w:color="auto"/>
        <w:bottom w:val="none" w:sz="0" w:space="0" w:color="auto"/>
        <w:right w:val="none" w:sz="0" w:space="0" w:color="auto"/>
      </w:divBdr>
    </w:div>
    <w:div w:id="449204456">
      <w:bodyDiv w:val="1"/>
      <w:marLeft w:val="0"/>
      <w:marRight w:val="0"/>
      <w:marTop w:val="0"/>
      <w:marBottom w:val="0"/>
      <w:divBdr>
        <w:top w:val="none" w:sz="0" w:space="0" w:color="auto"/>
        <w:left w:val="none" w:sz="0" w:space="0" w:color="auto"/>
        <w:bottom w:val="none" w:sz="0" w:space="0" w:color="auto"/>
        <w:right w:val="none" w:sz="0" w:space="0" w:color="auto"/>
      </w:divBdr>
    </w:div>
    <w:div w:id="504128647">
      <w:bodyDiv w:val="1"/>
      <w:marLeft w:val="0"/>
      <w:marRight w:val="0"/>
      <w:marTop w:val="0"/>
      <w:marBottom w:val="0"/>
      <w:divBdr>
        <w:top w:val="none" w:sz="0" w:space="0" w:color="auto"/>
        <w:left w:val="none" w:sz="0" w:space="0" w:color="auto"/>
        <w:bottom w:val="none" w:sz="0" w:space="0" w:color="auto"/>
        <w:right w:val="none" w:sz="0" w:space="0" w:color="auto"/>
      </w:divBdr>
    </w:div>
    <w:div w:id="547298983">
      <w:bodyDiv w:val="1"/>
      <w:marLeft w:val="0"/>
      <w:marRight w:val="0"/>
      <w:marTop w:val="0"/>
      <w:marBottom w:val="0"/>
      <w:divBdr>
        <w:top w:val="none" w:sz="0" w:space="0" w:color="auto"/>
        <w:left w:val="none" w:sz="0" w:space="0" w:color="auto"/>
        <w:bottom w:val="none" w:sz="0" w:space="0" w:color="auto"/>
        <w:right w:val="none" w:sz="0" w:space="0" w:color="auto"/>
      </w:divBdr>
    </w:div>
    <w:div w:id="566303432">
      <w:bodyDiv w:val="1"/>
      <w:marLeft w:val="0"/>
      <w:marRight w:val="0"/>
      <w:marTop w:val="0"/>
      <w:marBottom w:val="0"/>
      <w:divBdr>
        <w:top w:val="none" w:sz="0" w:space="0" w:color="auto"/>
        <w:left w:val="none" w:sz="0" w:space="0" w:color="auto"/>
        <w:bottom w:val="none" w:sz="0" w:space="0" w:color="auto"/>
        <w:right w:val="none" w:sz="0" w:space="0" w:color="auto"/>
      </w:divBdr>
    </w:div>
    <w:div w:id="614674988">
      <w:bodyDiv w:val="1"/>
      <w:marLeft w:val="0"/>
      <w:marRight w:val="0"/>
      <w:marTop w:val="0"/>
      <w:marBottom w:val="0"/>
      <w:divBdr>
        <w:top w:val="none" w:sz="0" w:space="0" w:color="auto"/>
        <w:left w:val="none" w:sz="0" w:space="0" w:color="auto"/>
        <w:bottom w:val="none" w:sz="0" w:space="0" w:color="auto"/>
        <w:right w:val="none" w:sz="0" w:space="0" w:color="auto"/>
      </w:divBdr>
    </w:div>
    <w:div w:id="665137465">
      <w:bodyDiv w:val="1"/>
      <w:marLeft w:val="0"/>
      <w:marRight w:val="0"/>
      <w:marTop w:val="0"/>
      <w:marBottom w:val="0"/>
      <w:divBdr>
        <w:top w:val="none" w:sz="0" w:space="0" w:color="auto"/>
        <w:left w:val="none" w:sz="0" w:space="0" w:color="auto"/>
        <w:bottom w:val="none" w:sz="0" w:space="0" w:color="auto"/>
        <w:right w:val="none" w:sz="0" w:space="0" w:color="auto"/>
      </w:divBdr>
    </w:div>
    <w:div w:id="769006160">
      <w:bodyDiv w:val="1"/>
      <w:marLeft w:val="0"/>
      <w:marRight w:val="0"/>
      <w:marTop w:val="0"/>
      <w:marBottom w:val="0"/>
      <w:divBdr>
        <w:top w:val="none" w:sz="0" w:space="0" w:color="auto"/>
        <w:left w:val="none" w:sz="0" w:space="0" w:color="auto"/>
        <w:bottom w:val="none" w:sz="0" w:space="0" w:color="auto"/>
        <w:right w:val="none" w:sz="0" w:space="0" w:color="auto"/>
      </w:divBdr>
    </w:div>
    <w:div w:id="935289603">
      <w:bodyDiv w:val="1"/>
      <w:marLeft w:val="0"/>
      <w:marRight w:val="0"/>
      <w:marTop w:val="0"/>
      <w:marBottom w:val="0"/>
      <w:divBdr>
        <w:top w:val="none" w:sz="0" w:space="0" w:color="auto"/>
        <w:left w:val="none" w:sz="0" w:space="0" w:color="auto"/>
        <w:bottom w:val="none" w:sz="0" w:space="0" w:color="auto"/>
        <w:right w:val="none" w:sz="0" w:space="0" w:color="auto"/>
      </w:divBdr>
    </w:div>
    <w:div w:id="975985328">
      <w:bodyDiv w:val="1"/>
      <w:marLeft w:val="0"/>
      <w:marRight w:val="0"/>
      <w:marTop w:val="0"/>
      <w:marBottom w:val="0"/>
      <w:divBdr>
        <w:top w:val="none" w:sz="0" w:space="0" w:color="auto"/>
        <w:left w:val="none" w:sz="0" w:space="0" w:color="auto"/>
        <w:bottom w:val="none" w:sz="0" w:space="0" w:color="auto"/>
        <w:right w:val="none" w:sz="0" w:space="0" w:color="auto"/>
      </w:divBdr>
    </w:div>
    <w:div w:id="1090082372">
      <w:bodyDiv w:val="1"/>
      <w:marLeft w:val="0"/>
      <w:marRight w:val="0"/>
      <w:marTop w:val="0"/>
      <w:marBottom w:val="0"/>
      <w:divBdr>
        <w:top w:val="none" w:sz="0" w:space="0" w:color="auto"/>
        <w:left w:val="none" w:sz="0" w:space="0" w:color="auto"/>
        <w:bottom w:val="none" w:sz="0" w:space="0" w:color="auto"/>
        <w:right w:val="none" w:sz="0" w:space="0" w:color="auto"/>
      </w:divBdr>
    </w:div>
    <w:div w:id="1115488717">
      <w:bodyDiv w:val="1"/>
      <w:marLeft w:val="0"/>
      <w:marRight w:val="0"/>
      <w:marTop w:val="0"/>
      <w:marBottom w:val="0"/>
      <w:divBdr>
        <w:top w:val="none" w:sz="0" w:space="0" w:color="auto"/>
        <w:left w:val="none" w:sz="0" w:space="0" w:color="auto"/>
        <w:bottom w:val="none" w:sz="0" w:space="0" w:color="auto"/>
        <w:right w:val="none" w:sz="0" w:space="0" w:color="auto"/>
      </w:divBdr>
    </w:div>
    <w:div w:id="1132164540">
      <w:bodyDiv w:val="1"/>
      <w:marLeft w:val="0"/>
      <w:marRight w:val="0"/>
      <w:marTop w:val="0"/>
      <w:marBottom w:val="0"/>
      <w:divBdr>
        <w:top w:val="none" w:sz="0" w:space="0" w:color="auto"/>
        <w:left w:val="none" w:sz="0" w:space="0" w:color="auto"/>
        <w:bottom w:val="none" w:sz="0" w:space="0" w:color="auto"/>
        <w:right w:val="none" w:sz="0" w:space="0" w:color="auto"/>
      </w:divBdr>
    </w:div>
    <w:div w:id="1186821608">
      <w:bodyDiv w:val="1"/>
      <w:marLeft w:val="0"/>
      <w:marRight w:val="0"/>
      <w:marTop w:val="0"/>
      <w:marBottom w:val="0"/>
      <w:divBdr>
        <w:top w:val="none" w:sz="0" w:space="0" w:color="auto"/>
        <w:left w:val="none" w:sz="0" w:space="0" w:color="auto"/>
        <w:bottom w:val="none" w:sz="0" w:space="0" w:color="auto"/>
        <w:right w:val="none" w:sz="0" w:space="0" w:color="auto"/>
      </w:divBdr>
    </w:div>
    <w:div w:id="1275483786">
      <w:bodyDiv w:val="1"/>
      <w:marLeft w:val="0"/>
      <w:marRight w:val="0"/>
      <w:marTop w:val="0"/>
      <w:marBottom w:val="0"/>
      <w:divBdr>
        <w:top w:val="none" w:sz="0" w:space="0" w:color="auto"/>
        <w:left w:val="none" w:sz="0" w:space="0" w:color="auto"/>
        <w:bottom w:val="none" w:sz="0" w:space="0" w:color="auto"/>
        <w:right w:val="none" w:sz="0" w:space="0" w:color="auto"/>
      </w:divBdr>
    </w:div>
    <w:div w:id="1290744448">
      <w:bodyDiv w:val="1"/>
      <w:marLeft w:val="0"/>
      <w:marRight w:val="0"/>
      <w:marTop w:val="0"/>
      <w:marBottom w:val="0"/>
      <w:divBdr>
        <w:top w:val="none" w:sz="0" w:space="0" w:color="auto"/>
        <w:left w:val="none" w:sz="0" w:space="0" w:color="auto"/>
        <w:bottom w:val="none" w:sz="0" w:space="0" w:color="auto"/>
        <w:right w:val="none" w:sz="0" w:space="0" w:color="auto"/>
      </w:divBdr>
    </w:div>
    <w:div w:id="1319502305">
      <w:bodyDiv w:val="1"/>
      <w:marLeft w:val="0"/>
      <w:marRight w:val="0"/>
      <w:marTop w:val="0"/>
      <w:marBottom w:val="0"/>
      <w:divBdr>
        <w:top w:val="none" w:sz="0" w:space="0" w:color="auto"/>
        <w:left w:val="none" w:sz="0" w:space="0" w:color="auto"/>
        <w:bottom w:val="none" w:sz="0" w:space="0" w:color="auto"/>
        <w:right w:val="none" w:sz="0" w:space="0" w:color="auto"/>
      </w:divBdr>
    </w:div>
    <w:div w:id="1327634729">
      <w:bodyDiv w:val="1"/>
      <w:marLeft w:val="0"/>
      <w:marRight w:val="0"/>
      <w:marTop w:val="0"/>
      <w:marBottom w:val="0"/>
      <w:divBdr>
        <w:top w:val="none" w:sz="0" w:space="0" w:color="auto"/>
        <w:left w:val="none" w:sz="0" w:space="0" w:color="auto"/>
        <w:bottom w:val="none" w:sz="0" w:space="0" w:color="auto"/>
        <w:right w:val="none" w:sz="0" w:space="0" w:color="auto"/>
      </w:divBdr>
    </w:div>
    <w:div w:id="1350450409">
      <w:bodyDiv w:val="1"/>
      <w:marLeft w:val="0"/>
      <w:marRight w:val="0"/>
      <w:marTop w:val="0"/>
      <w:marBottom w:val="0"/>
      <w:divBdr>
        <w:top w:val="none" w:sz="0" w:space="0" w:color="auto"/>
        <w:left w:val="none" w:sz="0" w:space="0" w:color="auto"/>
        <w:bottom w:val="none" w:sz="0" w:space="0" w:color="auto"/>
        <w:right w:val="none" w:sz="0" w:space="0" w:color="auto"/>
      </w:divBdr>
    </w:div>
    <w:div w:id="1386641910">
      <w:bodyDiv w:val="1"/>
      <w:marLeft w:val="0"/>
      <w:marRight w:val="0"/>
      <w:marTop w:val="0"/>
      <w:marBottom w:val="0"/>
      <w:divBdr>
        <w:top w:val="none" w:sz="0" w:space="0" w:color="auto"/>
        <w:left w:val="none" w:sz="0" w:space="0" w:color="auto"/>
        <w:bottom w:val="none" w:sz="0" w:space="0" w:color="auto"/>
        <w:right w:val="none" w:sz="0" w:space="0" w:color="auto"/>
      </w:divBdr>
    </w:div>
    <w:div w:id="1440224339">
      <w:bodyDiv w:val="1"/>
      <w:marLeft w:val="0"/>
      <w:marRight w:val="0"/>
      <w:marTop w:val="0"/>
      <w:marBottom w:val="0"/>
      <w:divBdr>
        <w:top w:val="none" w:sz="0" w:space="0" w:color="auto"/>
        <w:left w:val="none" w:sz="0" w:space="0" w:color="auto"/>
        <w:bottom w:val="none" w:sz="0" w:space="0" w:color="auto"/>
        <w:right w:val="none" w:sz="0" w:space="0" w:color="auto"/>
      </w:divBdr>
    </w:div>
    <w:div w:id="1593777443">
      <w:bodyDiv w:val="1"/>
      <w:marLeft w:val="0"/>
      <w:marRight w:val="0"/>
      <w:marTop w:val="0"/>
      <w:marBottom w:val="0"/>
      <w:divBdr>
        <w:top w:val="none" w:sz="0" w:space="0" w:color="auto"/>
        <w:left w:val="none" w:sz="0" w:space="0" w:color="auto"/>
        <w:bottom w:val="none" w:sz="0" w:space="0" w:color="auto"/>
        <w:right w:val="none" w:sz="0" w:space="0" w:color="auto"/>
      </w:divBdr>
    </w:div>
    <w:div w:id="1639652917">
      <w:bodyDiv w:val="1"/>
      <w:marLeft w:val="0"/>
      <w:marRight w:val="0"/>
      <w:marTop w:val="0"/>
      <w:marBottom w:val="0"/>
      <w:divBdr>
        <w:top w:val="none" w:sz="0" w:space="0" w:color="auto"/>
        <w:left w:val="none" w:sz="0" w:space="0" w:color="auto"/>
        <w:bottom w:val="none" w:sz="0" w:space="0" w:color="auto"/>
        <w:right w:val="none" w:sz="0" w:space="0" w:color="auto"/>
      </w:divBdr>
    </w:div>
    <w:div w:id="1717387700">
      <w:bodyDiv w:val="1"/>
      <w:marLeft w:val="0"/>
      <w:marRight w:val="0"/>
      <w:marTop w:val="0"/>
      <w:marBottom w:val="0"/>
      <w:divBdr>
        <w:top w:val="none" w:sz="0" w:space="0" w:color="auto"/>
        <w:left w:val="none" w:sz="0" w:space="0" w:color="auto"/>
        <w:bottom w:val="none" w:sz="0" w:space="0" w:color="auto"/>
        <w:right w:val="none" w:sz="0" w:space="0" w:color="auto"/>
      </w:divBdr>
    </w:div>
    <w:div w:id="1718118033">
      <w:bodyDiv w:val="1"/>
      <w:marLeft w:val="0"/>
      <w:marRight w:val="0"/>
      <w:marTop w:val="0"/>
      <w:marBottom w:val="0"/>
      <w:divBdr>
        <w:top w:val="none" w:sz="0" w:space="0" w:color="auto"/>
        <w:left w:val="none" w:sz="0" w:space="0" w:color="auto"/>
        <w:bottom w:val="none" w:sz="0" w:space="0" w:color="auto"/>
        <w:right w:val="none" w:sz="0" w:space="0" w:color="auto"/>
      </w:divBdr>
    </w:div>
    <w:div w:id="1834372614">
      <w:bodyDiv w:val="1"/>
      <w:marLeft w:val="0"/>
      <w:marRight w:val="0"/>
      <w:marTop w:val="0"/>
      <w:marBottom w:val="0"/>
      <w:divBdr>
        <w:top w:val="none" w:sz="0" w:space="0" w:color="auto"/>
        <w:left w:val="none" w:sz="0" w:space="0" w:color="auto"/>
        <w:bottom w:val="none" w:sz="0" w:space="0" w:color="auto"/>
        <w:right w:val="none" w:sz="0" w:space="0" w:color="auto"/>
      </w:divBdr>
    </w:div>
    <w:div w:id="1860046142">
      <w:bodyDiv w:val="1"/>
      <w:marLeft w:val="0"/>
      <w:marRight w:val="0"/>
      <w:marTop w:val="0"/>
      <w:marBottom w:val="0"/>
      <w:divBdr>
        <w:top w:val="none" w:sz="0" w:space="0" w:color="auto"/>
        <w:left w:val="none" w:sz="0" w:space="0" w:color="auto"/>
        <w:bottom w:val="none" w:sz="0" w:space="0" w:color="auto"/>
        <w:right w:val="none" w:sz="0" w:space="0" w:color="auto"/>
      </w:divBdr>
    </w:div>
    <w:div w:id="1941328970">
      <w:bodyDiv w:val="1"/>
      <w:marLeft w:val="0"/>
      <w:marRight w:val="0"/>
      <w:marTop w:val="0"/>
      <w:marBottom w:val="0"/>
      <w:divBdr>
        <w:top w:val="none" w:sz="0" w:space="0" w:color="auto"/>
        <w:left w:val="none" w:sz="0" w:space="0" w:color="auto"/>
        <w:bottom w:val="none" w:sz="0" w:space="0" w:color="auto"/>
        <w:right w:val="none" w:sz="0" w:space="0" w:color="auto"/>
      </w:divBdr>
    </w:div>
    <w:div w:id="1956861008">
      <w:bodyDiv w:val="1"/>
      <w:marLeft w:val="0"/>
      <w:marRight w:val="0"/>
      <w:marTop w:val="0"/>
      <w:marBottom w:val="0"/>
      <w:divBdr>
        <w:top w:val="none" w:sz="0" w:space="0" w:color="auto"/>
        <w:left w:val="none" w:sz="0" w:space="0" w:color="auto"/>
        <w:bottom w:val="none" w:sz="0" w:space="0" w:color="auto"/>
        <w:right w:val="none" w:sz="0" w:space="0" w:color="auto"/>
      </w:divBdr>
    </w:div>
    <w:div w:id="1974288590">
      <w:bodyDiv w:val="1"/>
      <w:marLeft w:val="0"/>
      <w:marRight w:val="0"/>
      <w:marTop w:val="0"/>
      <w:marBottom w:val="0"/>
      <w:divBdr>
        <w:top w:val="none" w:sz="0" w:space="0" w:color="auto"/>
        <w:left w:val="none" w:sz="0" w:space="0" w:color="auto"/>
        <w:bottom w:val="none" w:sz="0" w:space="0" w:color="auto"/>
        <w:right w:val="none" w:sz="0" w:space="0" w:color="auto"/>
      </w:divBdr>
    </w:div>
    <w:div w:id="1984430392">
      <w:bodyDiv w:val="1"/>
      <w:marLeft w:val="0"/>
      <w:marRight w:val="0"/>
      <w:marTop w:val="0"/>
      <w:marBottom w:val="0"/>
      <w:divBdr>
        <w:top w:val="none" w:sz="0" w:space="0" w:color="auto"/>
        <w:left w:val="none" w:sz="0" w:space="0" w:color="auto"/>
        <w:bottom w:val="none" w:sz="0" w:space="0" w:color="auto"/>
        <w:right w:val="none" w:sz="0" w:space="0" w:color="auto"/>
      </w:divBdr>
    </w:div>
    <w:div w:id="2067752581">
      <w:bodyDiv w:val="1"/>
      <w:marLeft w:val="0"/>
      <w:marRight w:val="0"/>
      <w:marTop w:val="0"/>
      <w:marBottom w:val="0"/>
      <w:divBdr>
        <w:top w:val="none" w:sz="0" w:space="0" w:color="auto"/>
        <w:left w:val="none" w:sz="0" w:space="0" w:color="auto"/>
        <w:bottom w:val="none" w:sz="0" w:space="0" w:color="auto"/>
        <w:right w:val="none" w:sz="0" w:space="0" w:color="auto"/>
      </w:divBdr>
    </w:div>
    <w:div w:id="2126190540">
      <w:bodyDiv w:val="1"/>
      <w:marLeft w:val="0"/>
      <w:marRight w:val="0"/>
      <w:marTop w:val="0"/>
      <w:marBottom w:val="0"/>
      <w:divBdr>
        <w:top w:val="none" w:sz="0" w:space="0" w:color="auto"/>
        <w:left w:val="none" w:sz="0" w:space="0" w:color="auto"/>
        <w:bottom w:val="none" w:sz="0" w:space="0" w:color="auto"/>
        <w:right w:val="none" w:sz="0" w:space="0" w:color="auto"/>
      </w:divBdr>
    </w:div>
    <w:div w:id="21414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61956-55EC-45C1-87AA-BD8AB42F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7467</TotalTime>
  <Pages>18</Pages>
  <Words>147</Words>
  <Characters>814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P</dc:creator>
  <cp:keywords/>
  <dc:description/>
  <cp:lastModifiedBy>pierre bauchet</cp:lastModifiedBy>
  <cp:revision>399</cp:revision>
  <cp:lastPrinted>2021-02-24T16:05:00Z</cp:lastPrinted>
  <dcterms:created xsi:type="dcterms:W3CDTF">2020-08-06T18:15:00Z</dcterms:created>
  <dcterms:modified xsi:type="dcterms:W3CDTF">2021-10-28T07:19:00Z</dcterms:modified>
</cp:coreProperties>
</file>