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CEF04" w14:textId="37FC63F2" w:rsidR="00FF0D31" w:rsidRPr="00FF0D31" w:rsidRDefault="00FF0D31" w:rsidP="00FF0D31">
      <w:pPr>
        <w:jc w:val="center"/>
        <w:rPr>
          <w:sz w:val="28"/>
          <w:szCs w:val="28"/>
        </w:rPr>
      </w:pPr>
      <w:r w:rsidRPr="00FF0D31">
        <w:rPr>
          <w:sz w:val="28"/>
          <w:szCs w:val="28"/>
        </w:rPr>
        <w:t>EXTRAIT DU PROJET DE PLAN DE ZONAGE</w:t>
      </w:r>
      <w:r>
        <w:rPr>
          <w:sz w:val="28"/>
          <w:szCs w:val="28"/>
        </w:rPr>
        <w:t xml:space="preserve"> DU PLU</w:t>
      </w:r>
    </w:p>
    <w:p w14:paraId="1D64EFD1" w14:textId="77777777" w:rsidR="00FF0D31" w:rsidRDefault="00FF0D31"/>
    <w:p w14:paraId="712EF63E" w14:textId="46EA1643" w:rsidR="00CF147C" w:rsidRDefault="00FF0D31" w:rsidP="00FF0D31">
      <w:pPr>
        <w:jc w:val="center"/>
      </w:pPr>
      <w:r w:rsidRPr="00FF0D31">
        <w:drawing>
          <wp:inline distT="0" distB="0" distL="0" distR="0" wp14:anchorId="311FD8F6" wp14:editId="1026AD17">
            <wp:extent cx="5681704" cy="4567271"/>
            <wp:effectExtent l="0" t="0" r="0" b="5080"/>
            <wp:docPr id="1791028657" name="Image 1" descr="Une image contenant carte, dessin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028657" name="Image 1" descr="Une image contenant carte, dessin, text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1704" cy="4567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147C" w:rsidSect="00FF0D31">
      <w:pgSz w:w="16838" w:h="11906" w:orient="landscape"/>
      <w:pgMar w:top="1418" w:right="567" w:bottom="99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D31"/>
    <w:rsid w:val="00CF147C"/>
    <w:rsid w:val="00FF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80FD"/>
  <w15:chartTrackingRefBased/>
  <w15:docId w15:val="{7C82F932-FC00-4BD4-8A59-B2147C32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39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DUBOST</dc:creator>
  <cp:keywords/>
  <dc:description/>
  <cp:lastModifiedBy>Valérie DUBOST</cp:lastModifiedBy>
  <cp:revision>1</cp:revision>
  <dcterms:created xsi:type="dcterms:W3CDTF">2024-01-03T09:15:00Z</dcterms:created>
  <dcterms:modified xsi:type="dcterms:W3CDTF">2024-01-03T09:23:00Z</dcterms:modified>
</cp:coreProperties>
</file>