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B0FDD" w14:textId="77777777" w:rsidR="00391206" w:rsidRPr="00E115B1" w:rsidRDefault="00391206" w:rsidP="00391206">
      <w:pPr>
        <w:spacing w:after="0"/>
        <w:jc w:val="center"/>
        <w:rPr>
          <w:b/>
          <w:bCs/>
          <w:color w:val="3B3838" w:themeColor="background2" w:themeShade="40"/>
          <w:sz w:val="40"/>
          <w:szCs w:val="40"/>
        </w:rPr>
      </w:pPr>
      <w:r w:rsidRPr="00E115B1">
        <w:rPr>
          <w:b/>
          <w:bCs/>
          <w:color w:val="3B3838" w:themeColor="background2" w:themeShade="40"/>
          <w:sz w:val="40"/>
          <w:szCs w:val="40"/>
        </w:rPr>
        <w:t>A</w:t>
      </w:r>
      <w:r>
        <w:rPr>
          <w:b/>
          <w:bCs/>
          <w:color w:val="3B3838" w:themeColor="background2" w:themeShade="40"/>
          <w:sz w:val="40"/>
          <w:szCs w:val="40"/>
        </w:rPr>
        <w:t>nnexe</w:t>
      </w:r>
      <w:r w:rsidRPr="00E115B1">
        <w:rPr>
          <w:b/>
          <w:bCs/>
          <w:color w:val="3B3838" w:themeColor="background2" w:themeShade="40"/>
          <w:sz w:val="40"/>
          <w:szCs w:val="40"/>
        </w:rPr>
        <w:t xml:space="preserve"> n°</w:t>
      </w:r>
      <w:r>
        <w:rPr>
          <w:b/>
          <w:bCs/>
          <w:color w:val="3B3838" w:themeColor="background2" w:themeShade="40"/>
          <w:sz w:val="40"/>
          <w:szCs w:val="40"/>
        </w:rPr>
        <w:t>7</w:t>
      </w:r>
    </w:p>
    <w:p w14:paraId="0D7C6B0D" w14:textId="77777777" w:rsidR="00391206" w:rsidRPr="009479C5" w:rsidRDefault="00391206" w:rsidP="0039120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Bureaux d’étude intervenants sur le projet</w:t>
      </w:r>
    </w:p>
    <w:p w14:paraId="79239C6C" w14:textId="77777777" w:rsidR="00391206" w:rsidRDefault="00391206" w:rsidP="00391206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3C3488FF" wp14:editId="46786BBD">
                <wp:simplePos x="0" y="0"/>
                <wp:positionH relativeFrom="column">
                  <wp:posOffset>-568960</wp:posOffset>
                </wp:positionH>
                <wp:positionV relativeFrom="paragraph">
                  <wp:posOffset>341820</wp:posOffset>
                </wp:positionV>
                <wp:extent cx="2374900" cy="495300"/>
                <wp:effectExtent l="0" t="0" r="0" b="0"/>
                <wp:wrapNone/>
                <wp:docPr id="3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A09CA" w14:textId="77777777" w:rsidR="00391206" w:rsidRPr="00AB4E60" w:rsidRDefault="00391206" w:rsidP="00391206">
                            <w:pPr>
                              <w:spacing w:after="0"/>
                              <w:jc w:val="center"/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u w:val="single"/>
                                <w:shd w:val="clear" w:color="auto" w:fill="FCFBFA"/>
                              </w:rPr>
                            </w:pPr>
                            <w:r w:rsidRPr="00AB4E60"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u w:val="single"/>
                                <w:shd w:val="clear" w:color="auto" w:fill="FCFBFA"/>
                              </w:rPr>
                              <w:t>Notice agricole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348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4.8pt;margin-top:26.9pt;width:187pt;height:39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" filled="f" stroked="f">
                <v:textbox>
                  <w:txbxContent>
                    <w:p w14:paraId="622A09CA" w14:textId="77777777" w:rsidR="00391206" w:rsidRPr="00AB4E60" w:rsidRDefault="00391206" w:rsidP="00391206">
                      <w:pPr>
                        <w:spacing w:after="0"/>
                        <w:jc w:val="center"/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u w:val="single"/>
                          <w:shd w:val="clear" w:color="auto" w:fill="FCFBFA"/>
                        </w:rPr>
                      </w:pPr>
                      <w:r w:rsidRPr="00AB4E60"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u w:val="single"/>
                          <w:shd w:val="clear" w:color="auto" w:fill="FCFBFA"/>
                        </w:rPr>
                        <w:t>Notice agricole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CA07FB" wp14:editId="25A0E541">
                <wp:simplePos x="0" y="0"/>
                <wp:positionH relativeFrom="column">
                  <wp:posOffset>4063365</wp:posOffset>
                </wp:positionH>
                <wp:positionV relativeFrom="paragraph">
                  <wp:posOffset>205930</wp:posOffset>
                </wp:positionV>
                <wp:extent cx="0" cy="427355"/>
                <wp:effectExtent l="0" t="0" r="38100" b="29845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273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9DBB5D" id="Connecteur droit 41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95pt,16.2pt" to="319.9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2887A384" wp14:editId="7698BB91">
                <wp:simplePos x="0" y="0"/>
                <wp:positionH relativeFrom="column">
                  <wp:posOffset>4384724</wp:posOffset>
                </wp:positionH>
                <wp:positionV relativeFrom="paragraph">
                  <wp:posOffset>281166</wp:posOffset>
                </wp:positionV>
                <wp:extent cx="1389380" cy="379730"/>
                <wp:effectExtent l="0" t="0" r="0" b="1270"/>
                <wp:wrapNone/>
                <wp:docPr id="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379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664E6" w14:textId="77777777" w:rsidR="00391206" w:rsidRPr="006B5B17" w:rsidRDefault="00391206" w:rsidP="0039120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pacing w:val="2"/>
                                <w:shd w:val="clear" w:color="auto" w:fill="FCFBFA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pacing w:val="2"/>
                                <w:shd w:val="clear" w:color="auto" w:fill="FCFBFA"/>
                              </w:rPr>
                              <w:t>Missions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7A384" id="_x0000_s1027" type="#_x0000_t202" style="position:absolute;left:0;text-align:left;margin-left:345.25pt;margin-top:22.15pt;width:109.4pt;height:29.9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" filled="f" stroked="f">
                <v:textbox>
                  <w:txbxContent>
                    <w:p w14:paraId="01C664E6" w14:textId="77777777" w:rsidR="00391206" w:rsidRPr="006B5B17" w:rsidRDefault="00391206" w:rsidP="00391206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pacing w:val="2"/>
                          <w:shd w:val="clear" w:color="auto" w:fill="FCFBFA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pacing w:val="2"/>
                          <w:shd w:val="clear" w:color="auto" w:fill="FCFBFA"/>
                        </w:rPr>
                        <w:t>Missions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5C60A7DB" wp14:editId="031451E8">
                <wp:simplePos x="0" y="0"/>
                <wp:positionH relativeFrom="column">
                  <wp:posOffset>2235200</wp:posOffset>
                </wp:positionH>
                <wp:positionV relativeFrom="paragraph">
                  <wp:posOffset>279845</wp:posOffset>
                </wp:positionV>
                <wp:extent cx="1389380" cy="380010"/>
                <wp:effectExtent l="0" t="0" r="0" b="1270"/>
                <wp:wrapNone/>
                <wp:docPr id="3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9380" cy="380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98F37" w14:textId="77777777" w:rsidR="00391206" w:rsidRPr="006B5B17" w:rsidRDefault="00391206" w:rsidP="0039120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pacing w:val="2"/>
                                <w:shd w:val="clear" w:color="auto" w:fill="FCFBFA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pacing w:val="2"/>
                                <w:shd w:val="clear" w:color="auto" w:fill="FCFBFA"/>
                              </w:rPr>
                              <w:t>Références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0A7DB" id="_x0000_s1028" type="#_x0000_t202" style="position:absolute;left:0;text-align:left;margin-left:176pt;margin-top:22.05pt;width:109.4pt;height:29.9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" filled="f" stroked="f">
                <v:textbox>
                  <w:txbxContent>
                    <w:p w14:paraId="33198F37" w14:textId="77777777" w:rsidR="00391206" w:rsidRPr="006B5B17" w:rsidRDefault="00391206" w:rsidP="00391206">
                      <w:pPr>
                        <w:spacing w:after="0"/>
                        <w:jc w:val="center"/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pacing w:val="2"/>
                          <w:shd w:val="clear" w:color="auto" w:fill="FCFBFA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pacing w:val="2"/>
                          <w:shd w:val="clear" w:color="auto" w:fill="FCFBFA"/>
                        </w:rPr>
                        <w:t>Références</w:t>
                      </w:r>
                    </w:p>
                  </w:txbxContent>
                </v:textbox>
              </v:shape>
            </w:pict>
          </mc:Fallback>
        </mc:AlternateContent>
      </w:r>
    </w:p>
    <w:p w14:paraId="6634DF1B" w14:textId="77777777" w:rsidR="00391206" w:rsidRDefault="00391206" w:rsidP="00391206">
      <w:pPr>
        <w:ind w:left="360"/>
      </w:pPr>
    </w:p>
    <w:p w14:paraId="15600306" w14:textId="77777777" w:rsidR="00391206" w:rsidRDefault="00391206" w:rsidP="00391206">
      <w:pPr>
        <w:ind w:left="360"/>
      </w:pP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3D96E07D" wp14:editId="602EDF85">
            <wp:simplePos x="0" y="0"/>
            <wp:positionH relativeFrom="column">
              <wp:posOffset>79375</wp:posOffset>
            </wp:positionH>
            <wp:positionV relativeFrom="paragraph">
              <wp:posOffset>259270</wp:posOffset>
            </wp:positionV>
            <wp:extent cx="1107440" cy="110744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60CC75" w14:textId="77777777" w:rsidR="00391206" w:rsidRDefault="00391206" w:rsidP="00391206">
      <w:pPr>
        <w:ind w:left="360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141E66F" wp14:editId="5831E021">
                <wp:simplePos x="0" y="0"/>
                <wp:positionH relativeFrom="column">
                  <wp:posOffset>4210050</wp:posOffset>
                </wp:positionH>
                <wp:positionV relativeFrom="paragraph">
                  <wp:posOffset>46517</wp:posOffset>
                </wp:positionV>
                <wp:extent cx="2258695" cy="1224280"/>
                <wp:effectExtent l="0" t="0" r="0" b="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8695" cy="1224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80BA5" w14:textId="77777777" w:rsidR="00391206" w:rsidRPr="00090FCA" w:rsidRDefault="00391206" w:rsidP="00391206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090FC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- Etat des lieux de l’exploitation </w:t>
                            </w:r>
                          </w:p>
                          <w:p w14:paraId="4203A18B" w14:textId="77777777" w:rsidR="00391206" w:rsidRPr="00090FCA" w:rsidRDefault="00391206" w:rsidP="00391206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090FC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- Evaluation du projet agricole</w:t>
                            </w:r>
                          </w:p>
                          <w:p w14:paraId="20591ADA" w14:textId="77777777" w:rsidR="00391206" w:rsidRPr="00090FCA" w:rsidRDefault="00391206" w:rsidP="00391206">
                            <w:pPr>
                              <w:ind w:left="142" w:hanging="142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090FC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- Adéquation du projet avec les aménagements prévus</w:t>
                            </w:r>
                          </w:p>
                          <w:p w14:paraId="1567F05E" w14:textId="77777777" w:rsidR="00391206" w:rsidRDefault="00391206" w:rsidP="003912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1E66F" id="_x0000_s1029" type="#_x0000_t202" style="position:absolute;left:0;text-align:left;margin-left:331.5pt;margin-top:3.65pt;width:177.85pt;height:96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" filled="f" stroked="f">
                <v:textbox>
                  <w:txbxContent>
                    <w:p w14:paraId="76980BA5" w14:textId="77777777" w:rsidR="00391206" w:rsidRPr="00090FCA" w:rsidRDefault="00391206" w:rsidP="00391206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090FC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- Etat des lieux de l’exploitation </w:t>
                      </w:r>
                    </w:p>
                    <w:p w14:paraId="4203A18B" w14:textId="77777777" w:rsidR="00391206" w:rsidRPr="00090FCA" w:rsidRDefault="00391206" w:rsidP="00391206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090FC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- Evaluation du projet agricole</w:t>
                      </w:r>
                    </w:p>
                    <w:p w14:paraId="20591ADA" w14:textId="77777777" w:rsidR="00391206" w:rsidRPr="00090FCA" w:rsidRDefault="00391206" w:rsidP="00391206">
                      <w:pPr>
                        <w:ind w:left="142" w:hanging="142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090FC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- Adéquation du projet avec les aménagements prévus</w:t>
                      </w:r>
                    </w:p>
                    <w:p w14:paraId="1567F05E" w14:textId="77777777" w:rsidR="00391206" w:rsidRDefault="00391206" w:rsidP="00391206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70277C" wp14:editId="45A788A7">
                <wp:simplePos x="0" y="0"/>
                <wp:positionH relativeFrom="column">
                  <wp:posOffset>1811020</wp:posOffset>
                </wp:positionH>
                <wp:positionV relativeFrom="paragraph">
                  <wp:posOffset>59217</wp:posOffset>
                </wp:positionV>
                <wp:extent cx="2256155" cy="1137285"/>
                <wp:effectExtent l="0" t="0" r="0" b="571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137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D1173" w14:textId="77777777" w:rsidR="00391206" w:rsidRPr="00804FD6" w:rsidRDefault="00391206" w:rsidP="00391206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804FD6">
                              <w:rPr>
                                <w:rFonts w:asciiTheme="majorHAnsi" w:hAnsiTheme="majorHAnsi" w:cstheme="majorHAnsi"/>
                                <w:color w:val="050505"/>
                                <w:sz w:val="20"/>
                                <w:szCs w:val="20"/>
                                <w:shd w:val="clear" w:color="auto" w:fill="FFFFFF"/>
                              </w:rPr>
                              <w:t>Consultant spécialisé dans les cultures maraîchères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50505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et horticoles</w:t>
                            </w:r>
                            <w:r w:rsidRPr="00804FD6">
                              <w:rPr>
                                <w:rFonts w:asciiTheme="majorHAnsi" w:hAnsiTheme="majorHAnsi" w:cstheme="majorHAnsi"/>
                                <w:color w:val="050505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, 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50505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Charles Souillot </w:t>
                            </w:r>
                            <w:r w:rsidRPr="00804FD6">
                              <w:rPr>
                                <w:rFonts w:asciiTheme="majorHAnsi" w:hAnsiTheme="majorHAnsi" w:cstheme="majorHAnsi"/>
                                <w:color w:val="050505"/>
                                <w:sz w:val="20"/>
                                <w:szCs w:val="20"/>
                                <w:shd w:val="clear" w:color="auto" w:fill="FFFFFF"/>
                              </w:rPr>
                              <w:t>intervien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50505"/>
                                <w:sz w:val="20"/>
                                <w:szCs w:val="20"/>
                                <w:shd w:val="clear" w:color="auto" w:fill="FFFFFF"/>
                              </w:rPr>
                              <w:t>t</w:t>
                            </w:r>
                            <w:r w:rsidRPr="00804FD6">
                              <w:rPr>
                                <w:rFonts w:asciiTheme="majorHAnsi" w:hAnsiTheme="majorHAnsi" w:cstheme="majorHAnsi"/>
                                <w:color w:val="050505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dans le cadre de formations 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50505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aux porteurs de projets </w:t>
                            </w:r>
                            <w:r w:rsidRPr="00804FD6">
                              <w:rPr>
                                <w:rFonts w:asciiTheme="majorHAnsi" w:hAnsiTheme="majorHAnsi" w:cstheme="majorHAnsi"/>
                                <w:color w:val="050505"/>
                                <w:sz w:val="20"/>
                                <w:szCs w:val="20"/>
                                <w:shd w:val="clear" w:color="auto" w:fill="FFFFFF"/>
                              </w:rPr>
                              <w:t>et en appui au développement d'entreprises agricoles.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0277C" id="_x0000_s1030" type="#_x0000_t202" style="position:absolute;left:0;text-align:left;margin-left:142.6pt;margin-top:4.65pt;width:177.65pt;height:89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" filled="f" stroked="f">
                <v:textbox>
                  <w:txbxContent>
                    <w:p w14:paraId="4F7D1173" w14:textId="77777777" w:rsidR="00391206" w:rsidRPr="00804FD6" w:rsidRDefault="00391206" w:rsidP="00391206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804FD6">
                        <w:rPr>
                          <w:rFonts w:asciiTheme="majorHAnsi" w:hAnsiTheme="majorHAnsi" w:cstheme="majorHAnsi"/>
                          <w:color w:val="050505"/>
                          <w:sz w:val="20"/>
                          <w:szCs w:val="20"/>
                          <w:shd w:val="clear" w:color="auto" w:fill="FFFFFF"/>
                        </w:rPr>
                        <w:t>Consultant spécialisé dans les cultures maraîchères</w:t>
                      </w:r>
                      <w:r>
                        <w:rPr>
                          <w:rFonts w:asciiTheme="majorHAnsi" w:hAnsiTheme="majorHAnsi" w:cstheme="majorHAnsi"/>
                          <w:color w:val="050505"/>
                          <w:sz w:val="20"/>
                          <w:szCs w:val="20"/>
                          <w:shd w:val="clear" w:color="auto" w:fill="FFFFFF"/>
                        </w:rPr>
                        <w:t xml:space="preserve"> et horticoles</w:t>
                      </w:r>
                      <w:r w:rsidRPr="00804FD6">
                        <w:rPr>
                          <w:rFonts w:asciiTheme="majorHAnsi" w:hAnsiTheme="majorHAnsi" w:cstheme="majorHAnsi"/>
                          <w:color w:val="050505"/>
                          <w:sz w:val="20"/>
                          <w:szCs w:val="20"/>
                          <w:shd w:val="clear" w:color="auto" w:fill="FFFFFF"/>
                        </w:rPr>
                        <w:t xml:space="preserve">, </w:t>
                      </w:r>
                      <w:r>
                        <w:rPr>
                          <w:rFonts w:asciiTheme="majorHAnsi" w:hAnsiTheme="majorHAnsi" w:cstheme="majorHAnsi"/>
                          <w:color w:val="050505"/>
                          <w:sz w:val="20"/>
                          <w:szCs w:val="20"/>
                          <w:shd w:val="clear" w:color="auto" w:fill="FFFFFF"/>
                        </w:rPr>
                        <w:t xml:space="preserve">Charles Souillot </w:t>
                      </w:r>
                      <w:r w:rsidRPr="00804FD6">
                        <w:rPr>
                          <w:rFonts w:asciiTheme="majorHAnsi" w:hAnsiTheme="majorHAnsi" w:cstheme="majorHAnsi"/>
                          <w:color w:val="050505"/>
                          <w:sz w:val="20"/>
                          <w:szCs w:val="20"/>
                          <w:shd w:val="clear" w:color="auto" w:fill="FFFFFF"/>
                        </w:rPr>
                        <w:t>intervien</w:t>
                      </w:r>
                      <w:r>
                        <w:rPr>
                          <w:rFonts w:asciiTheme="majorHAnsi" w:hAnsiTheme="majorHAnsi" w:cstheme="majorHAnsi"/>
                          <w:color w:val="050505"/>
                          <w:sz w:val="20"/>
                          <w:szCs w:val="20"/>
                          <w:shd w:val="clear" w:color="auto" w:fill="FFFFFF"/>
                        </w:rPr>
                        <w:t>t</w:t>
                      </w:r>
                      <w:r w:rsidRPr="00804FD6">
                        <w:rPr>
                          <w:rFonts w:asciiTheme="majorHAnsi" w:hAnsiTheme="majorHAnsi" w:cstheme="majorHAnsi"/>
                          <w:color w:val="050505"/>
                          <w:sz w:val="20"/>
                          <w:szCs w:val="20"/>
                          <w:shd w:val="clear" w:color="auto" w:fill="FFFFFF"/>
                        </w:rPr>
                        <w:t xml:space="preserve"> dans le cadre de formations </w:t>
                      </w:r>
                      <w:r>
                        <w:rPr>
                          <w:rFonts w:asciiTheme="majorHAnsi" w:hAnsiTheme="majorHAnsi" w:cstheme="majorHAnsi"/>
                          <w:color w:val="050505"/>
                          <w:sz w:val="20"/>
                          <w:szCs w:val="20"/>
                          <w:shd w:val="clear" w:color="auto" w:fill="FFFFFF"/>
                        </w:rPr>
                        <w:t xml:space="preserve">aux porteurs de projets </w:t>
                      </w:r>
                      <w:r w:rsidRPr="00804FD6">
                        <w:rPr>
                          <w:rFonts w:asciiTheme="majorHAnsi" w:hAnsiTheme="majorHAnsi" w:cstheme="majorHAnsi"/>
                          <w:color w:val="050505"/>
                          <w:sz w:val="20"/>
                          <w:szCs w:val="20"/>
                          <w:shd w:val="clear" w:color="auto" w:fill="FFFFFF"/>
                        </w:rPr>
                        <w:t>et en appui au développement d'entreprises agricoles.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3248E2" wp14:editId="6F22D440">
                <wp:simplePos x="0" y="0"/>
                <wp:positionH relativeFrom="column">
                  <wp:posOffset>4063365</wp:posOffset>
                </wp:positionH>
                <wp:positionV relativeFrom="paragraph">
                  <wp:posOffset>109344</wp:posOffset>
                </wp:positionV>
                <wp:extent cx="0" cy="949960"/>
                <wp:effectExtent l="0" t="0" r="38100" b="2159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9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7B6A1" id="Connecteur droit 29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95pt,8.6pt" to="319.95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</w:p>
    <w:p w14:paraId="5F905EB9" w14:textId="77777777" w:rsidR="00391206" w:rsidRDefault="00391206" w:rsidP="00391206">
      <w:pPr>
        <w:ind w:left="360"/>
      </w:pPr>
    </w:p>
    <w:p w14:paraId="408EBE37" w14:textId="77777777" w:rsidR="00391206" w:rsidRDefault="00391206" w:rsidP="00391206">
      <w:pPr>
        <w:ind w:left="360"/>
      </w:pPr>
    </w:p>
    <w:p w14:paraId="3F242A1C" w14:textId="77777777" w:rsidR="00391206" w:rsidRDefault="00391206" w:rsidP="00391206">
      <w:pPr>
        <w:ind w:left="360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26358666" wp14:editId="6E71C74D">
                <wp:simplePos x="0" y="0"/>
                <wp:positionH relativeFrom="column">
                  <wp:posOffset>-168275</wp:posOffset>
                </wp:positionH>
                <wp:positionV relativeFrom="paragraph">
                  <wp:posOffset>193485</wp:posOffset>
                </wp:positionV>
                <wp:extent cx="1600200" cy="495300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357AD" w14:textId="77777777" w:rsidR="00391206" w:rsidRDefault="00391206" w:rsidP="00391206">
                            <w:pPr>
                              <w:spacing w:after="0"/>
                              <w:jc w:val="center"/>
                              <w:rPr>
                                <w:rFonts w:ascii="Manrope_Bold" w:hAnsi="Manrope_Bold"/>
                                <w:b/>
                                <w:bCs/>
                                <w:color w:val="363636"/>
                                <w:spacing w:val="2"/>
                                <w:sz w:val="16"/>
                                <w:szCs w:val="16"/>
                                <w:shd w:val="clear" w:color="auto" w:fill="FCFBFA"/>
                              </w:rPr>
                            </w:pPr>
                            <w:r>
                              <w:rPr>
                                <w:rFonts w:ascii="Manrope_Bold" w:hAnsi="Manrope_Bold"/>
                                <w:b/>
                                <w:bCs/>
                                <w:color w:val="363636"/>
                                <w:spacing w:val="2"/>
                                <w:sz w:val="16"/>
                                <w:szCs w:val="16"/>
                                <w:shd w:val="clear" w:color="auto" w:fill="FCFBFA"/>
                              </w:rPr>
                              <w:t xml:space="preserve">24 rue Jean Louis </w:t>
                            </w:r>
                            <w:proofErr w:type="spellStart"/>
                            <w:r>
                              <w:rPr>
                                <w:rFonts w:ascii="Manrope_Bold" w:hAnsi="Manrope_Bold"/>
                                <w:b/>
                                <w:bCs/>
                                <w:color w:val="363636"/>
                                <w:spacing w:val="2"/>
                                <w:sz w:val="16"/>
                                <w:szCs w:val="16"/>
                                <w:shd w:val="clear" w:color="auto" w:fill="FCFBFA"/>
                              </w:rPr>
                              <w:t>Kergaravat</w:t>
                            </w:r>
                            <w:proofErr w:type="spellEnd"/>
                          </w:p>
                          <w:p w14:paraId="5D1734BA" w14:textId="77777777" w:rsidR="00391206" w:rsidRDefault="00391206" w:rsidP="00391206">
                            <w:pPr>
                              <w:spacing w:after="0"/>
                              <w:jc w:val="center"/>
                              <w:rPr>
                                <w:rFonts w:ascii="Manrope_Bold" w:hAnsi="Manrope_Bold"/>
                                <w:b/>
                                <w:bCs/>
                                <w:color w:val="363636"/>
                                <w:spacing w:val="2"/>
                                <w:sz w:val="16"/>
                                <w:szCs w:val="16"/>
                                <w:shd w:val="clear" w:color="auto" w:fill="FCFBFA"/>
                              </w:rPr>
                            </w:pPr>
                            <w:r>
                              <w:rPr>
                                <w:rFonts w:ascii="Manrope_Bold" w:hAnsi="Manrope_Bold"/>
                                <w:b/>
                                <w:bCs/>
                                <w:color w:val="363636"/>
                                <w:spacing w:val="2"/>
                                <w:sz w:val="16"/>
                                <w:szCs w:val="16"/>
                                <w:shd w:val="clear" w:color="auto" w:fill="FCFBFA"/>
                              </w:rPr>
                              <w:t>56 110 GOURIN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58666" id="_x0000_s1031" type="#_x0000_t202" style="position:absolute;left:0;text-align:left;margin-left:-13.25pt;margin-top:15.25pt;width:126pt;height:39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" filled="f" stroked="f">
                <v:textbox>
                  <w:txbxContent>
                    <w:p w14:paraId="0C1357AD" w14:textId="77777777" w:rsidR="00391206" w:rsidRDefault="00391206" w:rsidP="00391206">
                      <w:pPr>
                        <w:spacing w:after="0"/>
                        <w:jc w:val="center"/>
                        <w:rPr>
                          <w:rFonts w:ascii="Manrope_Bold" w:hAnsi="Manrope_Bold"/>
                          <w:b/>
                          <w:bCs/>
                          <w:color w:val="363636"/>
                          <w:spacing w:val="2"/>
                          <w:sz w:val="16"/>
                          <w:szCs w:val="16"/>
                          <w:shd w:val="clear" w:color="auto" w:fill="FCFBFA"/>
                        </w:rPr>
                      </w:pPr>
                      <w:r>
                        <w:rPr>
                          <w:rFonts w:ascii="Manrope_Bold" w:hAnsi="Manrope_Bold"/>
                          <w:b/>
                          <w:bCs/>
                          <w:color w:val="363636"/>
                          <w:spacing w:val="2"/>
                          <w:sz w:val="16"/>
                          <w:szCs w:val="16"/>
                          <w:shd w:val="clear" w:color="auto" w:fill="FCFBFA"/>
                        </w:rPr>
                        <w:t xml:space="preserve">24 rue Jean Louis </w:t>
                      </w:r>
                      <w:proofErr w:type="spellStart"/>
                      <w:r>
                        <w:rPr>
                          <w:rFonts w:ascii="Manrope_Bold" w:hAnsi="Manrope_Bold"/>
                          <w:b/>
                          <w:bCs/>
                          <w:color w:val="363636"/>
                          <w:spacing w:val="2"/>
                          <w:sz w:val="16"/>
                          <w:szCs w:val="16"/>
                          <w:shd w:val="clear" w:color="auto" w:fill="FCFBFA"/>
                        </w:rPr>
                        <w:t>Kergaravat</w:t>
                      </w:r>
                      <w:proofErr w:type="spellEnd"/>
                    </w:p>
                    <w:p w14:paraId="5D1734BA" w14:textId="77777777" w:rsidR="00391206" w:rsidRDefault="00391206" w:rsidP="00391206">
                      <w:pPr>
                        <w:spacing w:after="0"/>
                        <w:jc w:val="center"/>
                        <w:rPr>
                          <w:rFonts w:ascii="Manrope_Bold" w:hAnsi="Manrope_Bold"/>
                          <w:b/>
                          <w:bCs/>
                          <w:color w:val="363636"/>
                          <w:spacing w:val="2"/>
                          <w:sz w:val="16"/>
                          <w:szCs w:val="16"/>
                          <w:shd w:val="clear" w:color="auto" w:fill="FCFBFA"/>
                        </w:rPr>
                      </w:pPr>
                      <w:r>
                        <w:rPr>
                          <w:rFonts w:ascii="Manrope_Bold" w:hAnsi="Manrope_Bold"/>
                          <w:b/>
                          <w:bCs/>
                          <w:color w:val="363636"/>
                          <w:spacing w:val="2"/>
                          <w:sz w:val="16"/>
                          <w:szCs w:val="16"/>
                          <w:shd w:val="clear" w:color="auto" w:fill="FCFBFA"/>
                        </w:rPr>
                        <w:t>56 110 GOURIN</w:t>
                      </w:r>
                    </w:p>
                  </w:txbxContent>
                </v:textbox>
              </v:shape>
            </w:pict>
          </mc:Fallback>
        </mc:AlternateContent>
      </w:r>
    </w:p>
    <w:p w14:paraId="69703DC0" w14:textId="77777777" w:rsidR="00391206" w:rsidRDefault="00391206" w:rsidP="00391206">
      <w:pPr>
        <w:ind w:left="360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1DF7C36B" wp14:editId="4510AFD2">
                <wp:simplePos x="0" y="0"/>
                <wp:positionH relativeFrom="column">
                  <wp:posOffset>2899814</wp:posOffset>
                </wp:positionH>
                <wp:positionV relativeFrom="paragraph">
                  <wp:posOffset>60944</wp:posOffset>
                </wp:positionV>
                <wp:extent cx="2374900" cy="495300"/>
                <wp:effectExtent l="0" t="0" r="0" b="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EBC34" w14:textId="77777777" w:rsidR="00391206" w:rsidRPr="006B5B17" w:rsidRDefault="00391206" w:rsidP="00391206">
                            <w:pPr>
                              <w:spacing w:after="0"/>
                              <w:jc w:val="center"/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shd w:val="clear" w:color="auto" w:fill="FCFBFA"/>
                              </w:rPr>
                            </w:pPr>
                            <w:r w:rsidRPr="006B5B17"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shd w:val="clear" w:color="auto" w:fill="FCFBFA"/>
                              </w:rPr>
                              <w:t>Intervenant : Charles Souillot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7C36B" id="_x0000_s1032" type="#_x0000_t202" style="position:absolute;left:0;text-align:left;margin-left:228.35pt;margin-top:4.8pt;width:187pt;height:39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" filled="f" stroked="f">
                <v:textbox>
                  <w:txbxContent>
                    <w:p w14:paraId="5E4EBC34" w14:textId="77777777" w:rsidR="00391206" w:rsidRPr="006B5B17" w:rsidRDefault="00391206" w:rsidP="00391206">
                      <w:pPr>
                        <w:spacing w:after="0"/>
                        <w:jc w:val="center"/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shd w:val="clear" w:color="auto" w:fill="FCFBFA"/>
                        </w:rPr>
                      </w:pPr>
                      <w:r w:rsidRPr="006B5B17"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shd w:val="clear" w:color="auto" w:fill="FCFBFA"/>
                        </w:rPr>
                        <w:t>Intervenant : Charles Souillot</w:t>
                      </w:r>
                    </w:p>
                  </w:txbxContent>
                </v:textbox>
              </v:shape>
            </w:pict>
          </mc:Fallback>
        </mc:AlternateContent>
      </w:r>
    </w:p>
    <w:p w14:paraId="11FDD6D4" w14:textId="5D58C430" w:rsidR="00391206" w:rsidRDefault="00391206" w:rsidP="00391206">
      <w:pPr>
        <w:ind w:left="360"/>
      </w:pPr>
    </w:p>
    <w:p w14:paraId="522741F4" w14:textId="77777777" w:rsidR="00391206" w:rsidRDefault="00391206" w:rsidP="00391206">
      <w:pPr>
        <w:pStyle w:val="Paragraphedeliste"/>
      </w:pPr>
    </w:p>
    <w:p w14:paraId="471A1DA9" w14:textId="77777777" w:rsidR="00391206" w:rsidRDefault="00391206" w:rsidP="00391206">
      <w:pPr>
        <w:pStyle w:val="Paragraphedeliste"/>
      </w:pPr>
    </w:p>
    <w:p w14:paraId="7201B0BB" w14:textId="77777777" w:rsidR="00391206" w:rsidRDefault="00391206" w:rsidP="00391206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2C98EDD8" wp14:editId="01E93DE8">
                <wp:simplePos x="0" y="0"/>
                <wp:positionH relativeFrom="column">
                  <wp:posOffset>-524510</wp:posOffset>
                </wp:positionH>
                <wp:positionV relativeFrom="paragraph">
                  <wp:posOffset>230060</wp:posOffset>
                </wp:positionV>
                <wp:extent cx="2374900" cy="495300"/>
                <wp:effectExtent l="0" t="0" r="0" b="0"/>
                <wp:wrapNone/>
                <wp:docPr id="3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2133E" w14:textId="77777777" w:rsidR="00391206" w:rsidRPr="00AB4E60" w:rsidRDefault="00391206" w:rsidP="00391206">
                            <w:pPr>
                              <w:spacing w:after="0"/>
                              <w:jc w:val="center"/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u w:val="single"/>
                                <w:shd w:val="clear" w:color="auto" w:fill="FCFBFA"/>
                              </w:rPr>
                            </w:pPr>
                            <w:r w:rsidRPr="00AB4E60"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u w:val="single"/>
                                <w:shd w:val="clear" w:color="auto" w:fill="FCFBFA"/>
                              </w:rPr>
                              <w:t>Architecte DPLG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8EDD8" id="_x0000_s1033" type="#_x0000_t202" style="position:absolute;margin-left:-41.3pt;margin-top:18.1pt;width:187pt;height:39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" filled="f" stroked="f">
                <v:textbox>
                  <w:txbxContent>
                    <w:p w14:paraId="7582133E" w14:textId="77777777" w:rsidR="00391206" w:rsidRPr="00AB4E60" w:rsidRDefault="00391206" w:rsidP="00391206">
                      <w:pPr>
                        <w:spacing w:after="0"/>
                        <w:jc w:val="center"/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u w:val="single"/>
                          <w:shd w:val="clear" w:color="auto" w:fill="FCFBFA"/>
                        </w:rPr>
                      </w:pPr>
                      <w:r w:rsidRPr="00AB4E60"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u w:val="single"/>
                          <w:shd w:val="clear" w:color="auto" w:fill="FCFBFA"/>
                        </w:rPr>
                        <w:t>Architecte DPLG</w:t>
                      </w:r>
                    </w:p>
                  </w:txbxContent>
                </v:textbox>
              </v:shape>
            </w:pict>
          </mc:Fallback>
        </mc:AlternateContent>
      </w:r>
    </w:p>
    <w:p w14:paraId="45E5F4F0" w14:textId="77777777" w:rsidR="00391206" w:rsidRDefault="00391206" w:rsidP="00391206">
      <w:pPr>
        <w:pStyle w:val="Paragraphedeliste"/>
      </w:pPr>
    </w:p>
    <w:p w14:paraId="21F27088" w14:textId="77777777" w:rsidR="00391206" w:rsidRDefault="00391206" w:rsidP="00391206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BF896DD" wp14:editId="3AC09539">
                <wp:simplePos x="0" y="0"/>
                <wp:positionH relativeFrom="column">
                  <wp:posOffset>4217225</wp:posOffset>
                </wp:positionH>
                <wp:positionV relativeFrom="paragraph">
                  <wp:posOffset>249555</wp:posOffset>
                </wp:positionV>
                <wp:extent cx="2089785" cy="1224280"/>
                <wp:effectExtent l="0" t="0" r="0" b="0"/>
                <wp:wrapSquare wrapText="bothSides"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785" cy="1224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92B96" w14:textId="77777777" w:rsidR="00391206" w:rsidRPr="00090FCA" w:rsidRDefault="00391206" w:rsidP="00391206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090FC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- Ingénierie réglementaire</w:t>
                            </w:r>
                          </w:p>
                          <w:p w14:paraId="3879C8EC" w14:textId="77777777" w:rsidR="00391206" w:rsidRPr="00090FCA" w:rsidRDefault="00391206" w:rsidP="00391206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090FC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- Projet architectural</w:t>
                            </w:r>
                          </w:p>
                          <w:p w14:paraId="331DDEC0" w14:textId="77777777" w:rsidR="00391206" w:rsidRPr="00090FCA" w:rsidRDefault="00391206" w:rsidP="00391206">
                            <w:pPr>
                              <w:ind w:left="142" w:hanging="142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090FC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- Supervision dossier 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de </w:t>
                            </w:r>
                            <w:r w:rsidRPr="00090FC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permis de construire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896DD" id="_x0000_s1034" type="#_x0000_t202" style="position:absolute;margin-left:332.05pt;margin-top:19.65pt;width:164.55pt;height:96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" filled="f" stroked="f">
                <v:textbox>
                  <w:txbxContent>
                    <w:p w14:paraId="1A292B96" w14:textId="77777777" w:rsidR="00391206" w:rsidRPr="00090FCA" w:rsidRDefault="00391206" w:rsidP="00391206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090FC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- Ingénierie réglementaire</w:t>
                      </w:r>
                    </w:p>
                    <w:p w14:paraId="3879C8EC" w14:textId="77777777" w:rsidR="00391206" w:rsidRPr="00090FCA" w:rsidRDefault="00391206" w:rsidP="00391206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090FC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- Projet architectural</w:t>
                      </w:r>
                    </w:p>
                    <w:p w14:paraId="331DDEC0" w14:textId="77777777" w:rsidR="00391206" w:rsidRPr="00090FCA" w:rsidRDefault="00391206" w:rsidP="00391206">
                      <w:pPr>
                        <w:ind w:left="142" w:hanging="142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090FC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- Supervision dossier 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de </w:t>
                      </w:r>
                      <w:r w:rsidRPr="00090FC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permis de construire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9297CB5" wp14:editId="17A1ECCB">
                <wp:simplePos x="0" y="0"/>
                <wp:positionH relativeFrom="column">
                  <wp:posOffset>1817560</wp:posOffset>
                </wp:positionH>
                <wp:positionV relativeFrom="paragraph">
                  <wp:posOffset>232410</wp:posOffset>
                </wp:positionV>
                <wp:extent cx="2000250" cy="985520"/>
                <wp:effectExtent l="0" t="0" r="0" b="508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985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73D80" w14:textId="77777777" w:rsidR="00391206" w:rsidRPr="00090FCA" w:rsidRDefault="00391206" w:rsidP="00391206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090FC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En Morbihan depuis 2016, 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W</w:t>
                            </w:r>
                            <w:r w:rsidRPr="00090FC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inch est une agence d’architecture travaillant sur les projets à faible impact écologique et les projets urbains innovants.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97CB5" id="_x0000_s1035" type="#_x0000_t202" style="position:absolute;margin-left:143.1pt;margin-top:18.3pt;width:157.5pt;height:77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" filled="f" stroked="f">
                <v:textbox>
                  <w:txbxContent>
                    <w:p w14:paraId="1BF73D80" w14:textId="77777777" w:rsidR="00391206" w:rsidRPr="00090FCA" w:rsidRDefault="00391206" w:rsidP="00391206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090FC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En Morbihan depuis 2016, 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W</w:t>
                      </w:r>
                      <w:r w:rsidRPr="00090FC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inch est une agence d’architecture travaillant sur les projets à faible impact écologique et les projets urbains innovants.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3A05F4B3" wp14:editId="11893F69">
            <wp:simplePos x="0" y="0"/>
            <wp:positionH relativeFrom="column">
              <wp:posOffset>-118110</wp:posOffset>
            </wp:positionH>
            <wp:positionV relativeFrom="paragraph">
              <wp:posOffset>114490</wp:posOffset>
            </wp:positionV>
            <wp:extent cx="1600200" cy="755650"/>
            <wp:effectExtent l="0" t="0" r="0" b="635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526474" wp14:editId="48E490A7">
                <wp:simplePos x="0" y="0"/>
                <wp:positionH relativeFrom="column">
                  <wp:posOffset>4060825</wp:posOffset>
                </wp:positionH>
                <wp:positionV relativeFrom="paragraph">
                  <wp:posOffset>236220</wp:posOffset>
                </wp:positionV>
                <wp:extent cx="0" cy="949960"/>
                <wp:effectExtent l="0" t="0" r="38100" b="21590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9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0B71FE" id="Connecteur droit 3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75pt,18.6pt" to="319.75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</w:p>
    <w:p w14:paraId="6CD3E6F9" w14:textId="77777777" w:rsidR="00391206" w:rsidRDefault="00391206" w:rsidP="00391206"/>
    <w:p w14:paraId="1850C8EF" w14:textId="77777777" w:rsidR="00391206" w:rsidRDefault="00391206" w:rsidP="00391206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038E40B2" wp14:editId="0354A0F8">
                <wp:simplePos x="0" y="0"/>
                <wp:positionH relativeFrom="column">
                  <wp:posOffset>-115570</wp:posOffset>
                </wp:positionH>
                <wp:positionV relativeFrom="paragraph">
                  <wp:posOffset>104585</wp:posOffset>
                </wp:positionV>
                <wp:extent cx="1600200" cy="657225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F117E" w14:textId="77777777" w:rsidR="00391206" w:rsidRPr="00184892" w:rsidRDefault="00391206" w:rsidP="0039120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84892">
                              <w:rPr>
                                <w:rFonts w:ascii="Manrope_Bold" w:hAnsi="Manrope_Bold"/>
                                <w:b/>
                                <w:bCs/>
                                <w:color w:val="363636"/>
                                <w:spacing w:val="2"/>
                                <w:sz w:val="16"/>
                                <w:szCs w:val="16"/>
                              </w:rPr>
                              <w:br/>
                            </w:r>
                            <w:r w:rsidRPr="00184892">
                              <w:rPr>
                                <w:rFonts w:ascii="Manrope_Bold" w:hAnsi="Manrope_Bold"/>
                                <w:b/>
                                <w:bCs/>
                                <w:color w:val="363636"/>
                                <w:spacing w:val="2"/>
                                <w:sz w:val="16"/>
                                <w:szCs w:val="16"/>
                                <w:shd w:val="clear" w:color="auto" w:fill="FCFBFA"/>
                              </w:rPr>
                              <w:t>Le Labo du Nautilus</w:t>
                            </w:r>
                            <w:r w:rsidRPr="00184892">
                              <w:rPr>
                                <w:rFonts w:ascii="Manrope_Bold" w:hAnsi="Manrope_Bold"/>
                                <w:b/>
                                <w:bCs/>
                                <w:color w:val="363636"/>
                                <w:spacing w:val="2"/>
                                <w:sz w:val="16"/>
                                <w:szCs w:val="16"/>
                              </w:rPr>
                              <w:br/>
                            </w:r>
                            <w:r w:rsidRPr="00184892">
                              <w:rPr>
                                <w:rFonts w:ascii="Manrope_Bold" w:hAnsi="Manrope_Bold"/>
                                <w:b/>
                                <w:bCs/>
                                <w:color w:val="363636"/>
                                <w:spacing w:val="2"/>
                                <w:sz w:val="16"/>
                                <w:szCs w:val="16"/>
                                <w:shd w:val="clear" w:color="auto" w:fill="FCFBFA"/>
                              </w:rPr>
                              <w:t xml:space="preserve">56 250 </w:t>
                            </w:r>
                            <w:r>
                              <w:rPr>
                                <w:rFonts w:ascii="Manrope_Bold" w:hAnsi="Manrope_Bold"/>
                                <w:b/>
                                <w:bCs/>
                                <w:color w:val="363636"/>
                                <w:spacing w:val="2"/>
                                <w:sz w:val="16"/>
                                <w:szCs w:val="16"/>
                                <w:shd w:val="clear" w:color="auto" w:fill="FCFBFA"/>
                              </w:rPr>
                              <w:t>SAINT NOLFF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E40B2" id="_x0000_s1036" type="#_x0000_t202" style="position:absolute;margin-left:-9.1pt;margin-top:8.25pt;width:126pt;height:51.7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" filled="f" stroked="f">
                <v:textbox>
                  <w:txbxContent>
                    <w:p w14:paraId="76FF117E" w14:textId="77777777" w:rsidR="00391206" w:rsidRPr="00184892" w:rsidRDefault="00391206" w:rsidP="0039120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84892">
                        <w:rPr>
                          <w:rFonts w:ascii="Manrope_Bold" w:hAnsi="Manrope_Bold"/>
                          <w:b/>
                          <w:bCs/>
                          <w:color w:val="363636"/>
                          <w:spacing w:val="2"/>
                          <w:sz w:val="16"/>
                          <w:szCs w:val="16"/>
                        </w:rPr>
                        <w:br/>
                      </w:r>
                      <w:r w:rsidRPr="00184892">
                        <w:rPr>
                          <w:rFonts w:ascii="Manrope_Bold" w:hAnsi="Manrope_Bold"/>
                          <w:b/>
                          <w:bCs/>
                          <w:color w:val="363636"/>
                          <w:spacing w:val="2"/>
                          <w:sz w:val="16"/>
                          <w:szCs w:val="16"/>
                          <w:shd w:val="clear" w:color="auto" w:fill="FCFBFA"/>
                        </w:rPr>
                        <w:t>Le Labo du Nautilus</w:t>
                      </w:r>
                      <w:r w:rsidRPr="00184892">
                        <w:rPr>
                          <w:rFonts w:ascii="Manrope_Bold" w:hAnsi="Manrope_Bold"/>
                          <w:b/>
                          <w:bCs/>
                          <w:color w:val="363636"/>
                          <w:spacing w:val="2"/>
                          <w:sz w:val="16"/>
                          <w:szCs w:val="16"/>
                        </w:rPr>
                        <w:br/>
                      </w:r>
                      <w:r w:rsidRPr="00184892">
                        <w:rPr>
                          <w:rFonts w:ascii="Manrope_Bold" w:hAnsi="Manrope_Bold"/>
                          <w:b/>
                          <w:bCs/>
                          <w:color w:val="363636"/>
                          <w:spacing w:val="2"/>
                          <w:sz w:val="16"/>
                          <w:szCs w:val="16"/>
                          <w:shd w:val="clear" w:color="auto" w:fill="FCFBFA"/>
                        </w:rPr>
                        <w:t xml:space="preserve">56 250 </w:t>
                      </w:r>
                      <w:r>
                        <w:rPr>
                          <w:rFonts w:ascii="Manrope_Bold" w:hAnsi="Manrope_Bold"/>
                          <w:b/>
                          <w:bCs/>
                          <w:color w:val="363636"/>
                          <w:spacing w:val="2"/>
                          <w:sz w:val="16"/>
                          <w:szCs w:val="16"/>
                          <w:shd w:val="clear" w:color="auto" w:fill="FCFBFA"/>
                        </w:rPr>
                        <w:t>SAINT NOLFF</w:t>
                      </w:r>
                    </w:p>
                  </w:txbxContent>
                </v:textbox>
              </v:shape>
            </w:pict>
          </mc:Fallback>
        </mc:AlternateContent>
      </w:r>
    </w:p>
    <w:p w14:paraId="6E3930A5" w14:textId="77777777" w:rsidR="00391206" w:rsidRDefault="00391206" w:rsidP="00391206">
      <w:pPr>
        <w:pStyle w:val="Paragraphedeliste"/>
      </w:pPr>
    </w:p>
    <w:p w14:paraId="230C1025" w14:textId="2CEA2D95" w:rsidR="00391206" w:rsidRDefault="00391206" w:rsidP="00391206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55E40589" wp14:editId="2EE37A88">
                <wp:simplePos x="0" y="0"/>
                <wp:positionH relativeFrom="column">
                  <wp:posOffset>2914081</wp:posOffset>
                </wp:positionH>
                <wp:positionV relativeFrom="paragraph">
                  <wp:posOffset>78740</wp:posOffset>
                </wp:positionV>
                <wp:extent cx="2375065" cy="495300"/>
                <wp:effectExtent l="0" t="0" r="0" b="0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06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2B9BA" w14:textId="77777777" w:rsidR="00391206" w:rsidRPr="006B5B17" w:rsidRDefault="00391206" w:rsidP="00391206">
                            <w:pPr>
                              <w:spacing w:after="0"/>
                              <w:jc w:val="center"/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shd w:val="clear" w:color="auto" w:fill="FCFBFA"/>
                              </w:rPr>
                            </w:pPr>
                            <w:r w:rsidRPr="006B5B17"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shd w:val="clear" w:color="auto" w:fill="FCFBFA"/>
                              </w:rPr>
                              <w:t>Intervenant</w:t>
                            </w:r>
                            <w:r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shd w:val="clear" w:color="auto" w:fill="FCFBFA"/>
                              </w:rPr>
                              <w:t>e</w:t>
                            </w:r>
                            <w:r w:rsidRPr="006B5B17"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shd w:val="clear" w:color="auto" w:fill="FCFBFA"/>
                              </w:rPr>
                              <w:t xml:space="preserve"> : </w:t>
                            </w:r>
                            <w:proofErr w:type="spellStart"/>
                            <w:r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shd w:val="clear" w:color="auto" w:fill="FCFBFA"/>
                              </w:rPr>
                              <w:t>Ilona</w:t>
                            </w:r>
                            <w:proofErr w:type="spellEnd"/>
                            <w:r>
                              <w:rPr>
                                <w:rFonts w:ascii="Manrope_Bold" w:hAnsi="Manrope_Bold"/>
                                <w:b/>
                                <w:bCs/>
                                <w:i/>
                                <w:iCs/>
                                <w:color w:val="595959" w:themeColor="text1" w:themeTint="A6"/>
                                <w:spacing w:val="2"/>
                                <w:sz w:val="24"/>
                                <w:szCs w:val="24"/>
                                <w:shd w:val="clear" w:color="auto" w:fill="FCFBFA"/>
                              </w:rPr>
                              <w:t xml:space="preserve"> Kamensky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40589" id="_x0000_s1037" type="#_x0000_t202" style="position:absolute;margin-left:229.45pt;margin-top:6.2pt;width:187pt;height:39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" filled="f" stroked="f">
                <v:textbox>
                  <w:txbxContent>
                    <w:p w14:paraId="1BA2B9BA" w14:textId="77777777" w:rsidR="00391206" w:rsidRPr="006B5B17" w:rsidRDefault="00391206" w:rsidP="00391206">
                      <w:pPr>
                        <w:spacing w:after="0"/>
                        <w:jc w:val="center"/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shd w:val="clear" w:color="auto" w:fill="FCFBFA"/>
                        </w:rPr>
                      </w:pPr>
                      <w:r w:rsidRPr="006B5B17"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shd w:val="clear" w:color="auto" w:fill="FCFBFA"/>
                        </w:rPr>
                        <w:t>Intervenant</w:t>
                      </w:r>
                      <w:r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shd w:val="clear" w:color="auto" w:fill="FCFBFA"/>
                        </w:rPr>
                        <w:t>e</w:t>
                      </w:r>
                      <w:r w:rsidRPr="006B5B17"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shd w:val="clear" w:color="auto" w:fill="FCFBFA"/>
                        </w:rPr>
                        <w:t xml:space="preserve"> : </w:t>
                      </w:r>
                      <w:proofErr w:type="spellStart"/>
                      <w:r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shd w:val="clear" w:color="auto" w:fill="FCFBFA"/>
                        </w:rPr>
                        <w:t>Ilona</w:t>
                      </w:r>
                      <w:proofErr w:type="spellEnd"/>
                      <w:r>
                        <w:rPr>
                          <w:rFonts w:ascii="Manrope_Bold" w:hAnsi="Manrope_Bold"/>
                          <w:b/>
                          <w:bCs/>
                          <w:i/>
                          <w:iCs/>
                          <w:color w:val="595959" w:themeColor="text1" w:themeTint="A6"/>
                          <w:spacing w:val="2"/>
                          <w:sz w:val="24"/>
                          <w:szCs w:val="24"/>
                          <w:shd w:val="clear" w:color="auto" w:fill="FCFBFA"/>
                        </w:rPr>
                        <w:t xml:space="preserve"> Kamensky</w:t>
                      </w:r>
                    </w:p>
                  </w:txbxContent>
                </v:textbox>
              </v:shape>
            </w:pict>
          </mc:Fallback>
        </mc:AlternateContent>
      </w:r>
    </w:p>
    <w:p w14:paraId="20D42BFE" w14:textId="77777777" w:rsidR="00391206" w:rsidRDefault="00391206" w:rsidP="00391206">
      <w:pPr>
        <w:pStyle w:val="Paragraphedeliste"/>
      </w:pPr>
    </w:p>
    <w:p w14:paraId="06A86CDE" w14:textId="77777777" w:rsidR="00391206" w:rsidRDefault="00391206" w:rsidP="00391206">
      <w:pPr>
        <w:pStyle w:val="Paragraphedeliste"/>
      </w:pPr>
    </w:p>
    <w:p w14:paraId="06653FF7" w14:textId="21D82455" w:rsidR="00391206" w:rsidRDefault="00391206" w:rsidP="00391206"/>
    <w:p w14:paraId="7553ACDC" w14:textId="77777777" w:rsidR="00391206" w:rsidRDefault="00391206" w:rsidP="00391206">
      <w:pPr>
        <w:jc w:val="center"/>
      </w:pPr>
    </w:p>
    <w:p w14:paraId="261B74BA" w14:textId="77777777" w:rsidR="00391206" w:rsidRDefault="00391206" w:rsidP="00391206">
      <w:pPr>
        <w:jc w:val="center"/>
      </w:pPr>
    </w:p>
    <w:p w14:paraId="0659C057" w14:textId="7BF69416" w:rsidR="00391206" w:rsidRDefault="00391206" w:rsidP="00391206"/>
    <w:p w14:paraId="0706656E" w14:textId="73F4C675" w:rsidR="00391206" w:rsidRPr="00391206" w:rsidRDefault="00391206" w:rsidP="00391206"/>
    <w:sectPr w:rsidR="00391206" w:rsidRPr="00391206" w:rsidSect="00065084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A0089" w14:textId="77777777" w:rsidR="00F03A91" w:rsidRDefault="00F03A91" w:rsidP="00065084">
      <w:pPr>
        <w:spacing w:after="0" w:line="240" w:lineRule="auto"/>
      </w:pPr>
      <w:r>
        <w:separator/>
      </w:r>
    </w:p>
  </w:endnote>
  <w:endnote w:type="continuationSeparator" w:id="0">
    <w:p w14:paraId="249AFC56" w14:textId="77777777" w:rsidR="00F03A91" w:rsidRDefault="00F03A91" w:rsidP="00065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rope_Bold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48F4E" w14:textId="2419115B" w:rsidR="00065084" w:rsidRDefault="008A2543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9D0EFA4" wp14:editId="4A8BC4F1">
              <wp:simplePos x="0" y="0"/>
              <wp:positionH relativeFrom="column">
                <wp:posOffset>-223520</wp:posOffset>
              </wp:positionH>
              <wp:positionV relativeFrom="paragraph">
                <wp:posOffset>-270510</wp:posOffset>
              </wp:positionV>
              <wp:extent cx="3686175" cy="292100"/>
              <wp:effectExtent l="0" t="0" r="952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86175" cy="292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3847AF2" w14:textId="4E4396C2" w:rsidR="009479C5" w:rsidRPr="009479C5" w:rsidRDefault="009479C5">
                          <w:pPr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</w:pPr>
                          <w:r w:rsidRPr="009479C5"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  <w:t xml:space="preserve">Cas par Cas – </w:t>
                          </w:r>
                          <w:r w:rsidR="00851419"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  <w:t>EARL LAVERLOCHERE</w:t>
                          </w:r>
                          <w:r w:rsidRPr="009479C5"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  <w:t xml:space="preserve"> – </w:t>
                          </w:r>
                          <w:r w:rsidR="00A96F70"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  <w:t xml:space="preserve">Centrale </w:t>
                          </w:r>
                          <w:r w:rsidR="00AA092D"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  <w:t>photovoltaïque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9D0EFA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38" type="#_x0000_t202" style="position:absolute;margin-left:-17.6pt;margin-top:-21.3pt;width:290.25pt;height:2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" fillcolor="white [3201]" stroked="f" strokeweight=".5pt">
              <v:textbox>
                <w:txbxContent>
                  <w:p w14:paraId="43847AF2" w14:textId="4E4396C2" w:rsidR="009479C5" w:rsidRPr="009479C5" w:rsidRDefault="009479C5">
                    <w:pPr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</w:pPr>
                    <w:r w:rsidRPr="009479C5"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  <w:t xml:space="preserve">Cas par Cas – </w:t>
                    </w:r>
                    <w:r w:rsidR="00851419"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  <w:t>EARL LAVERLOCHERE</w:t>
                    </w:r>
                    <w:r w:rsidRPr="009479C5"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  <w:t xml:space="preserve"> – </w:t>
                    </w:r>
                    <w:r w:rsidR="00A96F70"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  <w:t xml:space="preserve">Centrale </w:t>
                    </w:r>
                    <w:r w:rsidR="00AA092D"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  <w:t>photovoltaïque</w:t>
                    </w:r>
                  </w:p>
                </w:txbxContent>
              </v:textbox>
            </v:shape>
          </w:pict>
        </mc:Fallback>
      </mc:AlternateContent>
    </w:r>
    <w:r w:rsidR="009479C5"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245D23BB" wp14:editId="3A6FED7D">
          <wp:simplePos x="0" y="0"/>
          <wp:positionH relativeFrom="column">
            <wp:posOffset>4842307</wp:posOffset>
          </wp:positionH>
          <wp:positionV relativeFrom="paragraph">
            <wp:posOffset>-268834</wp:posOffset>
          </wp:positionV>
          <wp:extent cx="864345" cy="299072"/>
          <wp:effectExtent l="0" t="0" r="0" b="635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345" cy="299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79C5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6A148686" wp14:editId="590DADE2">
          <wp:simplePos x="0" y="0"/>
          <wp:positionH relativeFrom="column">
            <wp:posOffset>3621000</wp:posOffset>
          </wp:positionH>
          <wp:positionV relativeFrom="paragraph">
            <wp:posOffset>-269377</wp:posOffset>
          </wp:positionV>
          <wp:extent cx="914400" cy="294752"/>
          <wp:effectExtent l="0" t="0" r="0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595" cy="3009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5084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675FCE" wp14:editId="7B0754B7">
              <wp:simplePos x="0" y="0"/>
              <wp:positionH relativeFrom="column">
                <wp:posOffset>-530530</wp:posOffset>
              </wp:positionH>
              <wp:positionV relativeFrom="paragraph">
                <wp:posOffset>-412750</wp:posOffset>
              </wp:positionV>
              <wp:extent cx="6848475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484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BEBDB8" id="Connecteur droit 1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75pt,-32.5pt" to="497.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" strokecolor="#4472c4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341D2" w14:textId="77777777" w:rsidR="00F03A91" w:rsidRDefault="00F03A91" w:rsidP="00065084">
      <w:pPr>
        <w:spacing w:after="0" w:line="240" w:lineRule="auto"/>
      </w:pPr>
      <w:r>
        <w:separator/>
      </w:r>
    </w:p>
  </w:footnote>
  <w:footnote w:type="continuationSeparator" w:id="0">
    <w:p w14:paraId="10EE585D" w14:textId="77777777" w:rsidR="00F03A91" w:rsidRDefault="00F03A91" w:rsidP="00065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EFEC9" w14:textId="59E5142A" w:rsidR="00065084" w:rsidRDefault="00065084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F614D0" wp14:editId="7AAF64D3">
              <wp:simplePos x="0" y="0"/>
              <wp:positionH relativeFrom="column">
                <wp:posOffset>-518796</wp:posOffset>
              </wp:positionH>
              <wp:positionV relativeFrom="paragraph">
                <wp:posOffset>950595</wp:posOffset>
              </wp:positionV>
              <wp:extent cx="6848475" cy="0"/>
              <wp:effectExtent l="0" t="0" r="0" b="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484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FF2DAE" id="Connecteur droit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85pt,74.85pt" to="498.4pt,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" strokecolor="#4472c4 [3204]" strokeweight=".5pt">
              <v:stroke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43899B" wp14:editId="5460F226">
              <wp:simplePos x="0" y="0"/>
              <wp:positionH relativeFrom="column">
                <wp:posOffset>-518795</wp:posOffset>
              </wp:positionH>
              <wp:positionV relativeFrom="paragraph">
                <wp:posOffset>-78105</wp:posOffset>
              </wp:positionV>
              <wp:extent cx="6848475" cy="9886950"/>
              <wp:effectExtent l="0" t="0" r="28575" b="1905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48475" cy="9886950"/>
                      </a:xfrm>
                      <a:prstGeom prst="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511432AC" id="Rectangle 7" o:spid="_x0000_s1026" style="position:absolute;margin-left:-40.85pt;margin-top:-6.15pt;width:539.25pt;height:7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" filled="f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D5981"/>
    <w:multiLevelType w:val="hybridMultilevel"/>
    <w:tmpl w:val="608EB5DC"/>
    <w:lvl w:ilvl="0" w:tplc="A43062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64DD4"/>
    <w:multiLevelType w:val="hybridMultilevel"/>
    <w:tmpl w:val="5E72D28C"/>
    <w:lvl w:ilvl="0" w:tplc="B102074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439F"/>
    <w:multiLevelType w:val="hybridMultilevel"/>
    <w:tmpl w:val="7B3E86F6"/>
    <w:lvl w:ilvl="0" w:tplc="1D4AF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20FFD"/>
    <w:multiLevelType w:val="hybridMultilevel"/>
    <w:tmpl w:val="9AA8C640"/>
    <w:lvl w:ilvl="0" w:tplc="0AA239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00D94"/>
    <w:multiLevelType w:val="hybridMultilevel"/>
    <w:tmpl w:val="35AA42FA"/>
    <w:lvl w:ilvl="0" w:tplc="6A72280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2A72CD"/>
    <w:multiLevelType w:val="hybridMultilevel"/>
    <w:tmpl w:val="B3848700"/>
    <w:lvl w:ilvl="0" w:tplc="3DA43CA4">
      <w:start w:val="4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A8"/>
    <w:rsid w:val="0006033C"/>
    <w:rsid w:val="00065084"/>
    <w:rsid w:val="00090FCA"/>
    <w:rsid w:val="00175DBC"/>
    <w:rsid w:val="00184892"/>
    <w:rsid w:val="00240CB0"/>
    <w:rsid w:val="0025756C"/>
    <w:rsid w:val="002B13E1"/>
    <w:rsid w:val="00325C1E"/>
    <w:rsid w:val="00391206"/>
    <w:rsid w:val="003C3D5B"/>
    <w:rsid w:val="00433D9B"/>
    <w:rsid w:val="004D0722"/>
    <w:rsid w:val="005D6D5F"/>
    <w:rsid w:val="006B5B17"/>
    <w:rsid w:val="007278A7"/>
    <w:rsid w:val="00750D03"/>
    <w:rsid w:val="00804FD6"/>
    <w:rsid w:val="00851419"/>
    <w:rsid w:val="00882CC0"/>
    <w:rsid w:val="008A2543"/>
    <w:rsid w:val="008F44D7"/>
    <w:rsid w:val="009479C5"/>
    <w:rsid w:val="00A4362C"/>
    <w:rsid w:val="00A96F70"/>
    <w:rsid w:val="00AA092D"/>
    <w:rsid w:val="00AB4E60"/>
    <w:rsid w:val="00AC1CCE"/>
    <w:rsid w:val="00B6443A"/>
    <w:rsid w:val="00B8657A"/>
    <w:rsid w:val="00BF2761"/>
    <w:rsid w:val="00C87835"/>
    <w:rsid w:val="00E115B1"/>
    <w:rsid w:val="00E226FE"/>
    <w:rsid w:val="00E341A8"/>
    <w:rsid w:val="00E65A34"/>
    <w:rsid w:val="00F03A91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1A474DB"/>
  <w15:chartTrackingRefBased/>
  <w15:docId w15:val="{6538E249-69F0-4F4A-B5FB-ADBAF5F9A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2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5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5084"/>
  </w:style>
  <w:style w:type="paragraph" w:styleId="Pieddepage">
    <w:name w:val="footer"/>
    <w:basedOn w:val="Normal"/>
    <w:link w:val="PieddepageCar"/>
    <w:uiPriority w:val="99"/>
    <w:unhideWhenUsed/>
    <w:rsid w:val="00065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5084"/>
  </w:style>
  <w:style w:type="paragraph" w:styleId="Paragraphedeliste">
    <w:name w:val="List Paragraph"/>
    <w:basedOn w:val="Normal"/>
    <w:uiPriority w:val="34"/>
    <w:qFormat/>
    <w:rsid w:val="00E65A3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51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FLAUX</dc:creator>
  <cp:keywords/>
  <dc:description/>
  <cp:lastModifiedBy>Nahim Boutemine</cp:lastModifiedBy>
  <cp:revision>18</cp:revision>
  <cp:lastPrinted>2022-07-19T09:19:00Z</cp:lastPrinted>
  <dcterms:created xsi:type="dcterms:W3CDTF">2022-02-23T09:13:00Z</dcterms:created>
  <dcterms:modified xsi:type="dcterms:W3CDTF">2023-06-05T13:11:00Z</dcterms:modified>
</cp:coreProperties>
</file>