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FA6" w:rsidRDefault="0078387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2576650</wp:posOffset>
                </wp:positionH>
                <wp:positionV relativeFrom="paragraph">
                  <wp:posOffset>1558733</wp:posOffset>
                </wp:positionV>
                <wp:extent cx="560717" cy="120770"/>
                <wp:effectExtent l="0" t="76200" r="10795" b="3175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0717" cy="12077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2132B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202.9pt;margin-top:122.75pt;width:44.15pt;height:9.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" strokecolor="#4579b8 [3044]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80E837" wp14:editId="375965F7">
                <wp:simplePos x="0" y="0"/>
                <wp:positionH relativeFrom="column">
                  <wp:posOffset>3137367</wp:posOffset>
                </wp:positionH>
                <wp:positionV relativeFrom="paragraph">
                  <wp:posOffset>1429336</wp:posOffset>
                </wp:positionV>
                <wp:extent cx="1483061" cy="483079"/>
                <wp:effectExtent l="0" t="0" r="22225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061" cy="483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8387E" w:rsidRDefault="0078387E" w:rsidP="0078387E">
                            <w:r>
                              <w:t>Zone d’implantation des arceaux vélo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0E837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47.05pt;margin-top:112.55pt;width:116.8pt;height:3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" fillcolor="window" strokeweight=".5pt">
                <v:textbox>
                  <w:txbxContent>
                    <w:p w:rsidR="0078387E" w:rsidRDefault="0078387E" w:rsidP="0078387E">
                      <w:r>
                        <w:t>Zone d’implantation des arceaux vélo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1774070</wp:posOffset>
                </wp:positionH>
                <wp:positionV relativeFrom="paragraph">
                  <wp:posOffset>1282329</wp:posOffset>
                </wp:positionV>
                <wp:extent cx="776378" cy="483080"/>
                <wp:effectExtent l="19050" t="19050" r="43180" b="3175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378" cy="483080"/>
                        </a:xfrm>
                        <a:prstGeom prst="ellipse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F4E87C" id="Ellipse 3" o:spid="_x0000_s1026" style="position:absolute;margin-left:139.7pt;margin-top:100.95pt;width:61.15pt;height:38.0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" filled="f" strokecolor="#243f60 [1604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3314148</wp:posOffset>
                </wp:positionH>
                <wp:positionV relativeFrom="paragraph">
                  <wp:posOffset>3003826</wp:posOffset>
                </wp:positionV>
                <wp:extent cx="1327868" cy="278296"/>
                <wp:effectExtent l="0" t="0" r="24765" b="2667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868" cy="278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8387E" w:rsidRDefault="0078387E">
                            <w:r>
                              <w:t>Projet Pôle Médical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260.95pt;margin-top:236.5pt;width:104.55pt;height:21.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" fillcolor="white [3201]" strokeweight=".5pt">
                <v:textbox>
                  <w:txbxContent>
                    <w:p w:rsidR="0078387E" w:rsidRDefault="0078387E">
                      <w:r>
                        <w:t>Projet Pôle Médical</w:t>
                      </w:r>
                    </w:p>
                  </w:txbxContent>
                </v:textbox>
              </v:shape>
            </w:pict>
          </mc:Fallback>
        </mc:AlternateContent>
      </w:r>
      <w:r w:rsidRPr="0078387E">
        <w:drawing>
          <wp:inline distT="0" distB="0" distL="0" distR="0" wp14:anchorId="21121B8F" wp14:editId="16AF611C">
            <wp:extent cx="5760720" cy="603440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3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F6888" w:rsidRDefault="007F6888">
      <w:r w:rsidRPr="007F6888"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BDD02E4" wp14:editId="78C4B812">
                <wp:simplePos x="0" y="0"/>
                <wp:positionH relativeFrom="column">
                  <wp:posOffset>4388029</wp:posOffset>
                </wp:positionH>
                <wp:positionV relativeFrom="paragraph">
                  <wp:posOffset>1903407</wp:posOffset>
                </wp:positionV>
                <wp:extent cx="1181819" cy="278296"/>
                <wp:effectExtent l="0" t="0" r="18415" b="2667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819" cy="2782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6888" w:rsidRDefault="007F6888" w:rsidP="007F6888">
                            <w:r>
                              <w:t>Place du 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D02E4" id="Zone de texte 7" o:spid="_x0000_s1028" type="#_x0000_t202" style="position:absolute;margin-left:345.5pt;margin-top:149.85pt;width:93.05pt;height:21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" fillcolor="window" strokeweight=".5pt">
                <v:textbox>
                  <w:txbxContent>
                    <w:p w:rsidR="007F6888" w:rsidRDefault="007F6888" w:rsidP="007F6888">
                      <w:r>
                        <w:t>Place du marché</w:t>
                      </w:r>
                    </w:p>
                  </w:txbxContent>
                </v:textbox>
              </v:shape>
            </w:pict>
          </mc:Fallback>
        </mc:AlternateContent>
      </w:r>
      <w:r w:rsidRPr="007F688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A0C844" wp14:editId="052FDD8E">
                <wp:simplePos x="0" y="0"/>
                <wp:positionH relativeFrom="column">
                  <wp:posOffset>4197985</wp:posOffset>
                </wp:positionH>
                <wp:positionV relativeFrom="paragraph">
                  <wp:posOffset>695960</wp:posOffset>
                </wp:positionV>
                <wp:extent cx="732790" cy="335915"/>
                <wp:effectExtent l="19050" t="19050" r="48260" b="4508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2790" cy="33591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62039" id="Connecteur droit avec flèche 10" o:spid="_x0000_s1026" type="#_x0000_t32" style="position:absolute;margin-left:330.55pt;margin-top:54.8pt;width:57.7pt;height:26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" strokecolor="#4a7ebb" strokeweight="2.25pt">
                <v:stroke endarrow="block"/>
              </v:shape>
            </w:pict>
          </mc:Fallback>
        </mc:AlternateContent>
      </w:r>
      <w:r w:rsidRPr="007F6888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31AE07" wp14:editId="62EE17F6">
                <wp:simplePos x="0" y="0"/>
                <wp:positionH relativeFrom="column">
                  <wp:posOffset>2697265</wp:posOffset>
                </wp:positionH>
                <wp:positionV relativeFrom="paragraph">
                  <wp:posOffset>462687</wp:posOffset>
                </wp:positionV>
                <wp:extent cx="1483061" cy="483079"/>
                <wp:effectExtent l="0" t="0" r="22225" b="127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061" cy="483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6888" w:rsidRDefault="007F6888" w:rsidP="007F6888">
                            <w:r>
                              <w:t>Zone d’implantation des arceaux vélo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1AE07" id="Zone de texte 9" o:spid="_x0000_s1029" type="#_x0000_t202" style="position:absolute;margin-left:212.4pt;margin-top:36.45pt;width:116.8pt;height:3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" fillcolor="window" strokeweight=".5pt">
                <v:textbox>
                  <w:txbxContent>
                    <w:p w:rsidR="007F6888" w:rsidRDefault="007F6888" w:rsidP="007F6888">
                      <w:r>
                        <w:t>Zone d’implantation des arceaux vélo</w:t>
                      </w:r>
                    </w:p>
                  </w:txbxContent>
                </v:textbox>
              </v:shape>
            </w:pict>
          </mc:Fallback>
        </mc:AlternateContent>
      </w:r>
      <w:r w:rsidRPr="007F6888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7319E9" wp14:editId="6FB5BAD6">
                <wp:simplePos x="0" y="0"/>
                <wp:positionH relativeFrom="column">
                  <wp:posOffset>4629845</wp:posOffset>
                </wp:positionH>
                <wp:positionV relativeFrom="paragraph">
                  <wp:posOffset>1075762</wp:posOffset>
                </wp:positionV>
                <wp:extent cx="776378" cy="483080"/>
                <wp:effectExtent l="19050" t="19050" r="43180" b="317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378" cy="483080"/>
                        </a:xfrm>
                        <a:prstGeom prst="ellipse">
                          <a:avLst/>
                        </a:prstGeom>
                        <a:noFill/>
                        <a:ln w="571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A8889C" id="Ellipse 8" o:spid="_x0000_s1026" style="position:absolute;margin-left:364.55pt;margin-top:84.7pt;width:61.15pt;height:38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" filled="f" strokecolor="#385d8a" strokeweight="4.5pt"/>
            </w:pict>
          </mc:Fallback>
        </mc:AlternateContent>
      </w:r>
      <w:r w:rsidRPr="007F6888">
        <w:drawing>
          <wp:inline distT="0" distB="0" distL="0" distR="0" wp14:anchorId="7744D77F" wp14:editId="3737F5D0">
            <wp:extent cx="5760720" cy="491871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1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6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7E"/>
    <w:rsid w:val="0078387E"/>
    <w:rsid w:val="007F6888"/>
    <w:rsid w:val="00AA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D1C80"/>
  <w15:chartTrackingRefBased/>
  <w15:docId w15:val="{C21C3239-BC77-4D8D-AE7A-FAFD137E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38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DCSI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Visio DEP-VS</dc:creator>
  <cp:keywords/>
  <dc:description/>
  <cp:lastModifiedBy>Visio DEP-VS</cp:lastModifiedBy>
  <cp:revision>1</cp:revision>
  <cp:lastPrinted>2022-09-13T07:20:00Z</cp:lastPrinted>
  <dcterms:created xsi:type="dcterms:W3CDTF">2022-09-13T07:07:00Z</dcterms:created>
  <dcterms:modified xsi:type="dcterms:W3CDTF">2022-09-13T08:03:00Z</dcterms:modified>
</cp:coreProperties>
</file>