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43A968" w14:textId="5944ED33" w:rsidR="00B37C14" w:rsidRDefault="00B37C1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4CAAFF" wp14:editId="42D1CCE4">
                <wp:simplePos x="0" y="0"/>
                <wp:positionH relativeFrom="column">
                  <wp:posOffset>4241831</wp:posOffset>
                </wp:positionH>
                <wp:positionV relativeFrom="paragraph">
                  <wp:posOffset>3267471</wp:posOffset>
                </wp:positionV>
                <wp:extent cx="629587" cy="719527"/>
                <wp:effectExtent l="19050" t="19050" r="18415" b="23495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587" cy="719527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5E37B6" id="Ellipse 2" o:spid="_x0000_s1026" style="position:absolute;margin-left:334pt;margin-top:257.3pt;width:49.55pt;height:56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" filled="f" strokecolor="red" strokeweight="3pt">
                <v:stroke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140350D" wp14:editId="408178D3">
            <wp:simplePos x="0" y="0"/>
            <wp:positionH relativeFrom="margin">
              <wp:align>center</wp:align>
            </wp:positionH>
            <wp:positionV relativeFrom="paragraph">
              <wp:posOffset>239843</wp:posOffset>
            </wp:positionV>
            <wp:extent cx="9010868" cy="6041036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586"/>
                    <a:stretch/>
                  </pic:blipFill>
                  <pic:spPr bwMode="auto">
                    <a:xfrm>
                      <a:off x="0" y="0"/>
                      <a:ext cx="9010868" cy="6041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RandoBivouac - Place à Baban – étude cas par cas – Annexe 2</w:t>
      </w:r>
    </w:p>
    <w:sectPr w:rsidR="00B37C14" w:rsidSect="00B37C1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7C14"/>
    <w:rsid w:val="00B37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E0268"/>
  <w15:chartTrackingRefBased/>
  <w15:docId w15:val="{74850965-C68B-4E9B-9DFE-27EC85EEB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9</Words>
  <Characters>53</Characters>
  <Application>Microsoft Office Word</Application>
  <DocSecurity>0</DocSecurity>
  <Lines>1</Lines>
  <Paragraphs>1</Paragraphs>
  <ScaleCrop>false</ScaleCrop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b.tiberghien</dc:creator>
  <cp:keywords/>
  <dc:description/>
  <cp:lastModifiedBy>b.tiberghien</cp:lastModifiedBy>
  <cp:revision>1</cp:revision>
  <dcterms:created xsi:type="dcterms:W3CDTF">2023-01-10T16:26:00Z</dcterms:created>
  <dcterms:modified xsi:type="dcterms:W3CDTF">2023-01-10T16:30:00Z</dcterms:modified>
</cp:coreProperties>
</file>