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C9" w:rsidRPr="00E0181A" w:rsidRDefault="001C7BDC" w:rsidP="00875AC9">
      <w:pPr>
        <w:jc w:val="center"/>
        <w:rPr>
          <w:sz w:val="32"/>
          <w:szCs w:val="32"/>
        </w:rPr>
      </w:pPr>
      <w:r>
        <w:rPr>
          <w:sz w:val="32"/>
          <w:szCs w:val="32"/>
        </w:rPr>
        <w:t>C</w:t>
      </w:r>
      <w:r w:rsidR="001947E3">
        <w:rPr>
          <w:sz w:val="32"/>
          <w:szCs w:val="32"/>
        </w:rPr>
        <w:t xml:space="preserve">OMMUNES DE MERCURY et </w:t>
      </w:r>
      <w:r>
        <w:rPr>
          <w:sz w:val="32"/>
          <w:szCs w:val="32"/>
        </w:rPr>
        <w:t>FAVERGES</w:t>
      </w:r>
      <w:r w:rsidR="001947E3">
        <w:rPr>
          <w:sz w:val="32"/>
          <w:szCs w:val="32"/>
        </w:rPr>
        <w:t>-</w:t>
      </w:r>
      <w:r w:rsidR="001947E3" w:rsidRPr="001947E3">
        <w:rPr>
          <w:sz w:val="32"/>
          <w:szCs w:val="32"/>
        </w:rPr>
        <w:t xml:space="preserve"> </w:t>
      </w:r>
      <w:r w:rsidR="001947E3">
        <w:rPr>
          <w:sz w:val="32"/>
          <w:szCs w:val="32"/>
        </w:rPr>
        <w:t>SEYTHENEX</w:t>
      </w:r>
    </w:p>
    <w:p w:rsidR="00875AC9" w:rsidRPr="00E0181A" w:rsidRDefault="00875AC9" w:rsidP="00875AC9">
      <w:pPr>
        <w:jc w:val="center"/>
        <w:rPr>
          <w:sz w:val="32"/>
          <w:szCs w:val="32"/>
        </w:rPr>
      </w:pPr>
    </w:p>
    <w:p w:rsidR="002D1F52" w:rsidRDefault="002D1F52" w:rsidP="00875AC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CONSTRUCTION DE LA ROUTE FORESTIERE </w:t>
      </w:r>
      <w:r w:rsidR="009A3BD1">
        <w:rPr>
          <w:sz w:val="32"/>
          <w:szCs w:val="32"/>
        </w:rPr>
        <w:t>ET PASTORALE D</w:t>
      </w:r>
      <w:r w:rsidR="0051014F">
        <w:rPr>
          <w:sz w:val="32"/>
          <w:szCs w:val="32"/>
        </w:rPr>
        <w:t>U MASSIF DE</w:t>
      </w:r>
      <w:bookmarkStart w:id="0" w:name="_GoBack"/>
      <w:bookmarkEnd w:id="0"/>
      <w:r w:rsidR="009A3BD1">
        <w:rPr>
          <w:sz w:val="32"/>
          <w:szCs w:val="32"/>
        </w:rPr>
        <w:t xml:space="preserve"> LA BELLE ETOILE</w:t>
      </w:r>
    </w:p>
    <w:p w:rsidR="001C7BDC" w:rsidRDefault="001C7BDC" w:rsidP="003C1CEA">
      <w:pPr>
        <w:jc w:val="center"/>
        <w:rPr>
          <w:bCs/>
          <w:noProof/>
          <w:sz w:val="28"/>
          <w:szCs w:val="28"/>
        </w:rPr>
      </w:pPr>
    </w:p>
    <w:p w:rsidR="003C1CEA" w:rsidRPr="00F426E4" w:rsidRDefault="00F65C84" w:rsidP="003C1CEA">
      <w:pPr>
        <w:jc w:val="center"/>
        <w:rPr>
          <w:sz w:val="32"/>
          <w:szCs w:val="32"/>
        </w:rPr>
      </w:pPr>
      <w:r>
        <w:rPr>
          <w:bCs/>
          <w:noProof/>
          <w:sz w:val="28"/>
          <w:szCs w:val="28"/>
        </w:rPr>
        <w:t>CONSTRUCTION DE 4</w:t>
      </w:r>
      <w:r w:rsidR="003C1CEA" w:rsidRPr="00F426E4">
        <w:rPr>
          <w:bCs/>
          <w:noProof/>
          <w:sz w:val="28"/>
          <w:szCs w:val="28"/>
        </w:rPr>
        <w:t xml:space="preserve"> PLACES DE DEPOT</w:t>
      </w:r>
    </w:p>
    <w:p w:rsidR="00875AC9" w:rsidRPr="00E0181A" w:rsidRDefault="00875AC9" w:rsidP="00875AC9">
      <w:pPr>
        <w:jc w:val="center"/>
        <w:rPr>
          <w:sz w:val="32"/>
          <w:szCs w:val="32"/>
        </w:rPr>
      </w:pPr>
    </w:p>
    <w:p w:rsidR="00875AC9" w:rsidRDefault="00875AC9" w:rsidP="001A78AE">
      <w:pPr>
        <w:jc w:val="center"/>
        <w:rPr>
          <w:sz w:val="32"/>
          <w:szCs w:val="32"/>
        </w:rPr>
      </w:pPr>
      <w:r w:rsidRPr="00E0181A">
        <w:rPr>
          <w:sz w:val="32"/>
          <w:szCs w:val="32"/>
        </w:rPr>
        <w:t xml:space="preserve">PLAN DE </w:t>
      </w:r>
      <w:r w:rsidR="00DD6E5D">
        <w:rPr>
          <w:sz w:val="32"/>
          <w:szCs w:val="32"/>
        </w:rPr>
        <w:t>DETAIL AU 1/</w:t>
      </w:r>
      <w:r w:rsidR="002D1F52">
        <w:rPr>
          <w:sz w:val="32"/>
          <w:szCs w:val="32"/>
        </w:rPr>
        <w:t>10.0</w:t>
      </w:r>
      <w:r>
        <w:rPr>
          <w:sz w:val="32"/>
          <w:szCs w:val="32"/>
        </w:rPr>
        <w:t>00</w:t>
      </w:r>
    </w:p>
    <w:p w:rsidR="001C7BDC" w:rsidRDefault="0051014F" w:rsidP="001A78A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4F9E515" wp14:editId="21D60E27">
            <wp:extent cx="3800475" cy="5375628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an1.10000.225octobre-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965" cy="5403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4DA" w:rsidRDefault="0051014F" w:rsidP="0051014F">
      <w:pPr>
        <w:jc w:val="center"/>
        <w:rPr>
          <w:sz w:val="16"/>
          <w:szCs w:val="16"/>
        </w:rPr>
      </w:pPr>
      <w:r w:rsidRPr="0051014F">
        <w:rPr>
          <w:sz w:val="16"/>
          <w:szCs w:val="16"/>
        </w:rPr>
        <w:t>Plan à l’échelle 1/10.000 au verso</w:t>
      </w:r>
    </w:p>
    <w:p w:rsidR="0051014F" w:rsidRPr="0051014F" w:rsidRDefault="0051014F" w:rsidP="0051014F">
      <w:pPr>
        <w:jc w:val="center"/>
        <w:rPr>
          <w:sz w:val="16"/>
          <w:szCs w:val="16"/>
        </w:rPr>
      </w:pPr>
    </w:p>
    <w:p w:rsidR="00FD54DA" w:rsidRDefault="00C77728" w:rsidP="00FD54DA">
      <w:pPr>
        <w:ind w:left="19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A304DD" wp14:editId="23FE7D49">
                <wp:simplePos x="0" y="0"/>
                <wp:positionH relativeFrom="column">
                  <wp:posOffset>4544695</wp:posOffset>
                </wp:positionH>
                <wp:positionV relativeFrom="paragraph">
                  <wp:posOffset>60960</wp:posOffset>
                </wp:positionV>
                <wp:extent cx="635" cy="914400"/>
                <wp:effectExtent l="165735" t="52070" r="167005" b="43180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1440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B1E7B" id="Line 1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85pt,4.8pt" to="357.9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" strokeweight="6pt">
                <v:stroke endarrow="block"/>
              </v:line>
            </w:pict>
          </mc:Fallback>
        </mc:AlternateContent>
      </w:r>
      <w:r w:rsidR="00FD54D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03D6B0" wp14:editId="28500770">
                <wp:simplePos x="0" y="0"/>
                <wp:positionH relativeFrom="margin">
                  <wp:align>left</wp:align>
                </wp:positionH>
                <wp:positionV relativeFrom="paragraph">
                  <wp:posOffset>73660</wp:posOffset>
                </wp:positionV>
                <wp:extent cx="800100" cy="635"/>
                <wp:effectExtent l="0" t="19050" r="38100" b="5651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B4E9D" id="Line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.8pt" to="63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" strokecolor="blue" strokeweight="4.5pt">
                <w10:wrap anchorx="margin"/>
              </v:line>
            </w:pict>
          </mc:Fallback>
        </mc:AlternateContent>
      </w:r>
      <w:r w:rsidR="00FD54DA">
        <w:t>Localisation du projet</w:t>
      </w:r>
    </w:p>
    <w:p w:rsidR="00FD54DA" w:rsidRDefault="006E379D" w:rsidP="00FD54DA">
      <w:pPr>
        <w:ind w:left="19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143BFC" wp14:editId="344E1B26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800100" cy="635"/>
                <wp:effectExtent l="0" t="19050" r="38100" b="56515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C710B" id="Line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35pt" to="63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" strokecolor="#00b0f0" strokeweight="4.5pt"/>
            </w:pict>
          </mc:Fallback>
        </mc:AlternateContent>
      </w:r>
      <w:r w:rsidR="00FD54D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3A23F0" wp14:editId="4E817645">
                <wp:simplePos x="0" y="0"/>
                <wp:positionH relativeFrom="column">
                  <wp:posOffset>342900</wp:posOffset>
                </wp:positionH>
                <wp:positionV relativeFrom="paragraph">
                  <wp:posOffset>100330</wp:posOffset>
                </wp:positionV>
                <wp:extent cx="342900" cy="342900"/>
                <wp:effectExtent l="13970" t="10160" r="5080" b="8890"/>
                <wp:wrapNone/>
                <wp:docPr id="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607628" id="Oval 13" o:spid="_x0000_s1026" style="position:absolute;margin-left:27pt;margin-top:7.9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" fillcolor="fuchsia" strokecolor="fuchsia"/>
            </w:pict>
          </mc:Fallback>
        </mc:AlternateContent>
      </w:r>
    </w:p>
    <w:p w:rsidR="00FD54DA" w:rsidRDefault="00FD54DA" w:rsidP="00FD54DA">
      <w:pPr>
        <w:ind w:left="1980"/>
      </w:pPr>
      <w:r>
        <w:t>Place de dépôt</w:t>
      </w:r>
    </w:p>
    <w:p w:rsidR="00FD54DA" w:rsidRDefault="00FD54DA" w:rsidP="00FD54DA">
      <w:pPr>
        <w:ind w:left="1980"/>
      </w:pPr>
    </w:p>
    <w:p w:rsidR="00FD54DA" w:rsidRDefault="00FD54DA" w:rsidP="00FD54DA">
      <w:pPr>
        <w:ind w:left="19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191BAE" wp14:editId="5F47CAF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800100" cy="635"/>
                <wp:effectExtent l="0" t="19050" r="38100" b="56515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E7828" id="Line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6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" strokecolor="red" strokeweight="4.5pt"/>
            </w:pict>
          </mc:Fallback>
        </mc:AlternateContent>
      </w:r>
      <w:r>
        <w:t>Remise au gabarit de route forestière</w:t>
      </w:r>
    </w:p>
    <w:p w:rsidR="00B37E3D" w:rsidRDefault="006964D6" w:rsidP="00FD54DA">
      <w:pPr>
        <w:ind w:left="1980"/>
      </w:pPr>
      <w:r>
        <w:t>Route existante</w:t>
      </w:r>
      <w:r>
        <w:rPr>
          <w:noProof/>
        </w:rPr>
        <w:t xml:space="preserve"> </w:t>
      </w:r>
      <w:r w:rsidR="00FD54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4216CF" wp14:editId="6271DC10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800100" cy="635"/>
                <wp:effectExtent l="0" t="19050" r="38100" b="56515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D2870" id="Line 1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2.25pt" to="6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" strokecolor="yellow" strokeweight="4.5pt">
                <w10:wrap anchorx="margin"/>
              </v:line>
            </w:pict>
          </mc:Fallback>
        </mc:AlternateContent>
      </w:r>
      <w:r w:rsidR="00FD54DA">
        <w:tab/>
      </w:r>
      <w:r w:rsidR="00FD54DA">
        <w:tab/>
      </w:r>
      <w:r w:rsidR="00FD54DA">
        <w:tab/>
      </w:r>
      <w:r w:rsidR="00FD54DA">
        <w:tab/>
      </w:r>
      <w:r w:rsidR="00FD54DA">
        <w:tab/>
      </w:r>
      <w:r w:rsidR="00B37E3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744A29" wp14:editId="0F4DDA11">
                <wp:simplePos x="0" y="0"/>
                <wp:positionH relativeFrom="column">
                  <wp:posOffset>38100</wp:posOffset>
                </wp:positionH>
                <wp:positionV relativeFrom="paragraph">
                  <wp:posOffset>173355</wp:posOffset>
                </wp:positionV>
                <wp:extent cx="354106" cy="242047"/>
                <wp:effectExtent l="0" t="0" r="2730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106" cy="242047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FFFF00"/>
                          </a:fgClr>
                          <a:bgClr>
                            <a:schemeClr val="bg1"/>
                          </a:bgClr>
                        </a:pattFill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79D" w:rsidRDefault="006E379D" w:rsidP="006E37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44A29" id="Rectangle 11" o:spid="_x0000_s1026" style="position:absolute;left:0;text-align:left;margin-left:3pt;margin-top:13.65pt;width:27.9pt;height:19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" fillcolor="yellow" strokecolor="yellow" strokeweight="1pt">
                <v:fill r:id="rId5" o:title="" color2="white [3212]" type="pattern"/>
                <v:textbox>
                  <w:txbxContent>
                    <w:p w:rsidR="006E379D" w:rsidRDefault="006E379D" w:rsidP="006E37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D6E5D" w:rsidRDefault="00B37E3D" w:rsidP="00C77728">
      <w:pPr>
        <w:ind w:left="1980"/>
      </w:pPr>
      <w:r>
        <w:t>Zone concernée par le projet</w:t>
      </w:r>
      <w:r w:rsidR="006964D6">
        <w:tab/>
      </w:r>
      <w:r w:rsidR="006964D6">
        <w:tab/>
      </w:r>
      <w:r w:rsidR="006964D6">
        <w:tab/>
      </w:r>
      <w:r w:rsidR="006964D6">
        <w:tab/>
        <w:t>N</w:t>
      </w:r>
    </w:p>
    <w:sectPr w:rsidR="00DD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93"/>
    <w:rsid w:val="00086312"/>
    <w:rsid w:val="000D4283"/>
    <w:rsid w:val="00150667"/>
    <w:rsid w:val="00194161"/>
    <w:rsid w:val="001947E3"/>
    <w:rsid w:val="001A78AE"/>
    <w:rsid w:val="001C7BDC"/>
    <w:rsid w:val="001F0028"/>
    <w:rsid w:val="00217CBF"/>
    <w:rsid w:val="002274F3"/>
    <w:rsid w:val="002B5313"/>
    <w:rsid w:val="002D1F52"/>
    <w:rsid w:val="003359A5"/>
    <w:rsid w:val="003A7E11"/>
    <w:rsid w:val="003C1CEA"/>
    <w:rsid w:val="003D4CBA"/>
    <w:rsid w:val="0042579A"/>
    <w:rsid w:val="0051014F"/>
    <w:rsid w:val="00534B4C"/>
    <w:rsid w:val="0068487A"/>
    <w:rsid w:val="006964D6"/>
    <w:rsid w:val="006E379D"/>
    <w:rsid w:val="007D4E23"/>
    <w:rsid w:val="00846755"/>
    <w:rsid w:val="00875AC9"/>
    <w:rsid w:val="009A3BD1"/>
    <w:rsid w:val="00A15893"/>
    <w:rsid w:val="00A53C73"/>
    <w:rsid w:val="00AD13DB"/>
    <w:rsid w:val="00B37E3D"/>
    <w:rsid w:val="00C77728"/>
    <w:rsid w:val="00CB499A"/>
    <w:rsid w:val="00CF7067"/>
    <w:rsid w:val="00D97B0D"/>
    <w:rsid w:val="00DD6E5D"/>
    <w:rsid w:val="00E365EC"/>
    <w:rsid w:val="00EE0763"/>
    <w:rsid w:val="00F249AC"/>
    <w:rsid w:val="00F65C84"/>
    <w:rsid w:val="00FD54DA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60f"/>
    </o:shapedefaults>
    <o:shapelayout v:ext="edit">
      <o:idmap v:ext="edit" data="1"/>
    </o:shapelayout>
  </w:shapeDefaults>
  <w:decimalSymbol w:val=","/>
  <w:listSeparator w:val=";"/>
  <w15:chartTrackingRefBased/>
  <w15:docId w15:val="{E5B32DFD-3F46-4F38-B383-AC6C5393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QUEIGE</vt:lpstr>
    </vt:vector>
  </TitlesOfParts>
  <Company>Office National des Forêts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QUEIGE</dc:title>
  <dc:subject/>
  <dc:creator>jljodele</dc:creator>
  <cp:keywords/>
  <dc:description/>
  <cp:lastModifiedBy>JODELET Jean-Luc</cp:lastModifiedBy>
  <cp:revision>4</cp:revision>
  <cp:lastPrinted>2018-03-27T16:58:00Z</cp:lastPrinted>
  <dcterms:created xsi:type="dcterms:W3CDTF">2017-11-28T12:49:00Z</dcterms:created>
  <dcterms:modified xsi:type="dcterms:W3CDTF">2018-03-27T16:59:00Z</dcterms:modified>
</cp:coreProperties>
</file>