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307" w:rsidRPr="009C7ABA" w:rsidRDefault="009C7ABA" w:rsidP="009C7ABA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5405755</wp:posOffset>
                </wp:positionH>
                <wp:positionV relativeFrom="paragraph">
                  <wp:posOffset>3138805</wp:posOffset>
                </wp:positionV>
                <wp:extent cx="295275" cy="333375"/>
                <wp:effectExtent l="19050" t="1905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33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443E48" id="Ellipse 2" o:spid="_x0000_s1026" style="position:absolute;margin-left:425.65pt;margin-top:247.15pt;width:23.2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" filled="f" strokecolor="red" strokeweight="2.25pt">
                <v:stroke joinstyle="miter"/>
              </v:oval>
            </w:pict>
          </mc:Fallback>
        </mc:AlternateContent>
      </w:r>
      <w:r w:rsidR="000B5346" w:rsidRPr="009C7ABA">
        <w:rPr>
          <w:b/>
          <w:sz w:val="32"/>
          <w:u w:val="single"/>
        </w:rPr>
        <w:drawing>
          <wp:anchor distT="0" distB="0" distL="114300" distR="114300" simplePos="0" relativeHeight="251658240" behindDoc="1" locked="0" layoutInCell="1" allowOverlap="1" wp14:anchorId="67672151">
            <wp:simplePos x="0" y="0"/>
            <wp:positionH relativeFrom="margin">
              <wp:align>center</wp:align>
            </wp:positionH>
            <wp:positionV relativeFrom="paragraph">
              <wp:posOffset>538480</wp:posOffset>
            </wp:positionV>
            <wp:extent cx="10429700" cy="58007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24" t="7330" r="336" b="6959"/>
                    <a:stretch/>
                  </pic:blipFill>
                  <pic:spPr bwMode="auto">
                    <a:xfrm>
                      <a:off x="0" y="0"/>
                      <a:ext cx="10429700" cy="5800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ABA">
        <w:rPr>
          <w:b/>
          <w:sz w:val="32"/>
          <w:u w:val="single"/>
        </w:rPr>
        <w:t>Plan de situation - 1/25000 environ</w:t>
      </w:r>
    </w:p>
    <w:sectPr w:rsidR="00331307" w:rsidRPr="009C7ABA" w:rsidSect="005118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46"/>
    <w:rsid w:val="000B5346"/>
    <w:rsid w:val="00331307"/>
    <w:rsid w:val="005118CA"/>
    <w:rsid w:val="009C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4E4D"/>
  <w15:chartTrackingRefBased/>
  <w15:docId w15:val="{7589AAD4-C4DB-41F2-A0FB-C1E72C0E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49B6C-D0D4-4991-A207-375927FD8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xbardot</dc:creator>
  <cp:keywords/>
  <dc:description/>
  <cp:lastModifiedBy>xbardot</cp:lastModifiedBy>
  <cp:revision>1</cp:revision>
  <dcterms:created xsi:type="dcterms:W3CDTF">2023-07-14T08:27:00Z</dcterms:created>
  <dcterms:modified xsi:type="dcterms:W3CDTF">2023-07-14T09:25:00Z</dcterms:modified>
</cp:coreProperties>
</file>