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727E" w:rsidRDefault="00FB2F56" w:rsidP="00FB2F56">
      <w:pPr>
        <w:jc w:val="center"/>
      </w:pPr>
      <w:r>
        <w:rPr>
          <w:noProof/>
          <w:lang w:eastAsia="fr-FR"/>
        </w:rPr>
        <w:drawing>
          <wp:inline distT="0" distB="0" distL="0" distR="0">
            <wp:extent cx="5749925" cy="4308475"/>
            <wp:effectExtent l="0" t="0" r="3175" b="0"/>
            <wp:docPr id="1" name="Image 1" descr="\\Bureautique\agences et bureaux\AGENCE NORD AUVERGNE BOURBONNAIS\_TIERS\_PROPRIETAIRES_\PARRAIN Georges--AD17074\03 GENNETINES--AD17074P1\Rebst K7--S--2021-LB-611\photos\20220317_080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Bureautique\agences et bureaux\AGENCE NORD AUVERGNE BOURBONNAIS\_TIERS\_PROPRIETAIRES_\PARRAIN Georges--AD17074\03 GENNETINES--AD17074P1\Rebst K7--S--2021-LB-611\photos\20220317_08095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5749925" cy="4308475"/>
            <wp:effectExtent l="0" t="0" r="3175" b="0"/>
            <wp:docPr id="2" name="Image 2" descr="\\Bureautique\agences et bureaux\AGENCE NORD AUVERGNE BOURBONNAIS\_TIERS\_PROPRIETAIRES_\PARRAIN Georges--AD17074\03 GENNETINES--AD17074P1\Rebst K7--S--2021-LB-611\photos\20220317_081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Bureautique\agences et bureaux\AGENCE NORD AUVERGNE BOURBONNAIS\_TIERS\_PROPRIETAIRES_\PARRAIN Georges--AD17074\03 GENNETINES--AD17074P1\Rebst K7--S--2021-LB-611\photos\20220317_08114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fr-FR"/>
        </w:rPr>
        <w:lastRenderedPageBreak/>
        <w:drawing>
          <wp:inline distT="0" distB="0" distL="0" distR="0">
            <wp:extent cx="5749925" cy="4308475"/>
            <wp:effectExtent l="0" t="0" r="3175" b="0"/>
            <wp:docPr id="3" name="Image 3" descr="\\Bureautique\agences et bureaux\AGENCE NORD AUVERGNE BOURBONNAIS\_TIERS\_PROPRIETAIRES_\PARRAIN Georges--AD17074\03 GENNETINES--AD17074P1\Rebst K7--S--2021-LB-611\photos\20220317_080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Bureautique\agences et bureaux\AGENCE NORD AUVERGNE BOURBONNAIS\_TIERS\_PROPRIETAIRES_\PARRAIN Georges--AD17074\03 GENNETINES--AD17074P1\Rebst K7--S--2021-LB-611\photos\20220317_0809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2727E" w:rsidSect="00FB2F5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F56"/>
    <w:rsid w:val="00A2727E"/>
    <w:rsid w:val="00FB2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A99B643D-0EB0-4608-97A7-0497E9FAF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 MIGNON</dc:creator>
  <cp:keywords/>
  <dc:description/>
  <cp:lastModifiedBy>Victor MIGNON</cp:lastModifiedBy>
  <cp:revision>1</cp:revision>
  <dcterms:created xsi:type="dcterms:W3CDTF">2022-03-28T13:57:00Z</dcterms:created>
  <dcterms:modified xsi:type="dcterms:W3CDTF">2022-03-28T14:00:00Z</dcterms:modified>
</cp:coreProperties>
</file>