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48" w:rsidRPr="002E5BB5" w:rsidRDefault="009B3E9F" w:rsidP="002E5BB5">
      <w:pPr>
        <w:jc w:val="center"/>
        <w:rPr>
          <w:b/>
          <w:u w:val="single"/>
        </w:rPr>
      </w:pPr>
      <w:r w:rsidRPr="002E5BB5">
        <w:rPr>
          <w:b/>
          <w:u w:val="single"/>
        </w:rPr>
        <w:t>Zone du souchet VILLEREVERSURE</w:t>
      </w:r>
    </w:p>
    <w:p w:rsidR="009B3E9F" w:rsidRPr="002E5BB5" w:rsidRDefault="002E5BB5">
      <w:pPr>
        <w:rPr>
          <w:b/>
        </w:rPr>
      </w:pPr>
      <w:r w:rsidRPr="002E5BB5">
        <w:rPr>
          <w:b/>
        </w:rPr>
        <w:t>Angle de prise de vue des photos</w:t>
      </w:r>
    </w:p>
    <w:p w:rsidR="009B3E9F" w:rsidRDefault="009B3E9F">
      <w:bookmarkStart w:id="0" w:name="_GoBack"/>
      <w:bookmarkEnd w:id="0"/>
    </w:p>
    <w:p w:rsidR="009B3E9F" w:rsidRDefault="00542DB5" w:rsidP="009B3E9F">
      <w:pPr>
        <w:keepNext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499745</wp:posOffset>
                </wp:positionV>
                <wp:extent cx="914400" cy="447675"/>
                <wp:effectExtent l="0" t="0" r="19050" b="28575"/>
                <wp:wrapNone/>
                <wp:docPr id="5" name="Rectangle avec flèche vers le b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476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DB5" w:rsidRDefault="00542DB5" w:rsidP="00542DB5">
                            <w:r>
                              <w:t>Photo 3</w:t>
                            </w:r>
                          </w:p>
                          <w:p w:rsidR="00542DB5" w:rsidRDefault="00542DB5" w:rsidP="00542D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Rectangle avec flèche vers le bas 5" o:spid="_x0000_s1026" type="#_x0000_t80" style="position:absolute;margin-left:121.9pt;margin-top:39.35pt;width:1in;height:3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" adj="14035,8156,16200,9478" fillcolor="white [3201]" strokecolor="#f79646 [3209]" strokeweight="2pt">
                <v:textbox>
                  <w:txbxContent>
                    <w:p w:rsidR="00542DB5" w:rsidRDefault="00542DB5" w:rsidP="00542DB5">
                      <w:r>
                        <w:t>Photo 3</w:t>
                      </w:r>
                    </w:p>
                    <w:p w:rsidR="00542DB5" w:rsidRDefault="00542DB5" w:rsidP="00542D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3872231</wp:posOffset>
                </wp:positionH>
                <wp:positionV relativeFrom="paragraph">
                  <wp:posOffset>2109470</wp:posOffset>
                </wp:positionV>
                <wp:extent cx="1181100" cy="295275"/>
                <wp:effectExtent l="0" t="0" r="19050" b="28575"/>
                <wp:wrapNone/>
                <wp:docPr id="3" name="Organigramme : Données stock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9527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DB5" w:rsidRDefault="00542DB5" w:rsidP="00542DB5">
                            <w:r>
                              <w:t>Photo 2</w:t>
                            </w:r>
                          </w:p>
                          <w:p w:rsidR="00542DB5" w:rsidRDefault="00542DB5" w:rsidP="00542D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Organigramme : Données stockées 3" o:spid="_x0000_s1027" type="#_x0000_t130" style="position:absolute;margin-left:304.9pt;margin-top:166.1pt;width:93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" fillcolor="white [3201]" strokecolor="#f79646 [3209]" strokeweight="2pt">
                <v:textbox>
                  <w:txbxContent>
                    <w:p w:rsidR="00542DB5" w:rsidRDefault="00542DB5" w:rsidP="00542DB5">
                      <w:r>
                        <w:t>Photo 2</w:t>
                      </w:r>
                    </w:p>
                    <w:p w:rsidR="00542DB5" w:rsidRDefault="00542DB5" w:rsidP="00542D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B3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3595370</wp:posOffset>
                </wp:positionV>
                <wp:extent cx="1152525" cy="276225"/>
                <wp:effectExtent l="0" t="0" r="28575" b="28575"/>
                <wp:wrapNone/>
                <wp:docPr id="2" name="Organigramme : Données stocké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76225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3E9F" w:rsidRDefault="009B3E9F" w:rsidP="009B3E9F">
                            <w:pPr>
                              <w:jc w:val="both"/>
                            </w:pPr>
                            <w:r>
                              <w:t xml:space="preserve">Photo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Données stockées 2" o:spid="_x0000_s1028" type="#_x0000_t130" style="position:absolute;margin-left:391.9pt;margin-top:283.1pt;width:90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" fillcolor="white [3201]" strokecolor="#f79646 [3209]" strokeweight="2pt">
                <v:textbox>
                  <w:txbxContent>
                    <w:p w:rsidR="009B3E9F" w:rsidRDefault="009B3E9F" w:rsidP="009B3E9F">
                      <w:pPr>
                        <w:jc w:val="both"/>
                      </w:pPr>
                      <w:r>
                        <w:t xml:space="preserve">Photo 1 </w:t>
                      </w:r>
                    </w:p>
                  </w:txbxContent>
                </v:textbox>
              </v:shape>
            </w:pict>
          </mc:Fallback>
        </mc:AlternateContent>
      </w:r>
      <w:r w:rsidR="009B3E9F">
        <w:rPr>
          <w:noProof/>
          <w:lang w:eastAsia="fr-FR"/>
        </w:rPr>
        <w:drawing>
          <wp:inline distT="0" distB="0" distL="0" distR="0" wp14:anchorId="0D4F05D9" wp14:editId="2B9FFE38">
            <wp:extent cx="5760720" cy="369316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5kvs61amfmv7buth3i28afv11374741608047209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E9F" w:rsidRDefault="009B3E9F" w:rsidP="009B3E9F">
      <w:pPr>
        <w:pStyle w:val="Lgende"/>
      </w:pPr>
    </w:p>
    <w:sectPr w:rsidR="009B3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9F"/>
    <w:rsid w:val="002E5BB5"/>
    <w:rsid w:val="003A4773"/>
    <w:rsid w:val="00542DB5"/>
    <w:rsid w:val="00717256"/>
    <w:rsid w:val="009129FB"/>
    <w:rsid w:val="009B3E9F"/>
    <w:rsid w:val="00A76A51"/>
    <w:rsid w:val="00B1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3E9F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E9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9B3E9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51"/>
    <w:rPr>
      <w:rFonts w:ascii="Tahoma" w:hAnsi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7256"/>
    <w:pPr>
      <w:spacing w:after="0" w:line="240" w:lineRule="auto"/>
    </w:pPr>
    <w:rPr>
      <w:rFonts w:ascii="Tahoma" w:eastAsia="Calibri" w:hAnsi="Tahom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3E9F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E9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9B3E9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2</cp:revision>
  <cp:lastPrinted>2013-07-25T09:59:00Z</cp:lastPrinted>
  <dcterms:created xsi:type="dcterms:W3CDTF">2013-07-25T08:42:00Z</dcterms:created>
  <dcterms:modified xsi:type="dcterms:W3CDTF">2013-07-25T11:10:00Z</dcterms:modified>
</cp:coreProperties>
</file>