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543A0" w14:textId="3D4B71AF" w:rsidR="00AF1DD4" w:rsidRPr="00B723B2" w:rsidRDefault="00B723B2" w:rsidP="00B723B2">
      <w:pPr>
        <w:jc w:val="center"/>
        <w:rPr>
          <w:b/>
          <w:bCs/>
        </w:rPr>
      </w:pPr>
      <w:r w:rsidRPr="00B723B2">
        <w:rPr>
          <w:b/>
          <w:bCs/>
        </w:rPr>
        <w:t>Modification simplifiée n°1 du PLU de la commune de TREVOUX</w:t>
      </w:r>
    </w:p>
    <w:p w14:paraId="1D93B493" w14:textId="584FC552" w:rsidR="00B723B2" w:rsidRDefault="00B723B2" w:rsidP="00B723B2">
      <w:pPr>
        <w:jc w:val="center"/>
        <w:rPr>
          <w:b/>
          <w:bCs/>
        </w:rPr>
      </w:pPr>
      <w:r w:rsidRPr="00B723B2">
        <w:rPr>
          <w:b/>
          <w:bCs/>
        </w:rPr>
        <w:t>Note de présentation du projet</w:t>
      </w:r>
    </w:p>
    <w:p w14:paraId="0751B408" w14:textId="77777777" w:rsidR="00612CD8" w:rsidRPr="00B723B2" w:rsidRDefault="00612CD8" w:rsidP="00B723B2">
      <w:pPr>
        <w:jc w:val="center"/>
        <w:rPr>
          <w:b/>
          <w:bCs/>
        </w:rPr>
      </w:pPr>
    </w:p>
    <w:p w14:paraId="198F995F" w14:textId="16E2A4DB" w:rsidR="00B723B2" w:rsidRDefault="00B723B2" w:rsidP="0046214D">
      <w:pPr>
        <w:jc w:val="both"/>
      </w:pPr>
      <w:r>
        <w:t>Par décision du 6 octobre 2020, le tribunal administratif de Lyon a demandé à la commune de Trévoux de régulariser « l</w:t>
      </w:r>
      <w:r w:rsidRPr="00B723B2">
        <w:t>e vice affectant la légalité du plan local d’urbanisme, du fait de l’erreur manifeste</w:t>
      </w:r>
      <w:r w:rsidRPr="00B723B2">
        <w:t xml:space="preserve"> </w:t>
      </w:r>
      <w:r w:rsidRPr="00B723B2">
        <w:t>d’appréciation affectant la délimitation de l</w:t>
      </w:r>
      <w:proofErr w:type="gramStart"/>
      <w:r w:rsidRPr="00B723B2">
        <w:t>’«</w:t>
      </w:r>
      <w:proofErr w:type="gramEnd"/>
      <w:r w:rsidRPr="00B723B2">
        <w:t xml:space="preserve"> espace végétalisé à protéger » entourant la mare</w:t>
      </w:r>
      <w:r w:rsidRPr="00B723B2">
        <w:t xml:space="preserve"> </w:t>
      </w:r>
      <w:r w:rsidRPr="00B723B2">
        <w:t>située sur la parcelle AK 478</w:t>
      </w:r>
      <w:r w:rsidRPr="00B723B2">
        <w:t> »</w:t>
      </w:r>
      <w:r>
        <w:t>.</w:t>
      </w:r>
    </w:p>
    <w:p w14:paraId="05BD0FB8" w14:textId="46833DF9" w:rsidR="00B723B2" w:rsidRDefault="00B723B2" w:rsidP="00B723B2">
      <w:pPr>
        <w:autoSpaceDE w:val="0"/>
        <w:autoSpaceDN w:val="0"/>
        <w:adjustRightInd w:val="0"/>
        <w:spacing w:after="0" w:line="240" w:lineRule="auto"/>
      </w:pPr>
      <w:r>
        <w:t>Le tribunal a laissé 4 mois à la commune pour modifier le PLU sur ce point.</w:t>
      </w:r>
    </w:p>
    <w:p w14:paraId="33ED59BE" w14:textId="33989129" w:rsidR="00B723B2" w:rsidRDefault="00B723B2" w:rsidP="00B723B2">
      <w:pPr>
        <w:autoSpaceDE w:val="0"/>
        <w:autoSpaceDN w:val="0"/>
        <w:adjustRightInd w:val="0"/>
        <w:spacing w:after="0" w:line="240" w:lineRule="auto"/>
      </w:pPr>
    </w:p>
    <w:p w14:paraId="7F05A224" w14:textId="3629A85E" w:rsidR="00B723B2" w:rsidRPr="0046214D" w:rsidRDefault="00B723B2" w:rsidP="0046214D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46214D">
        <w:rPr>
          <w:b/>
          <w:bCs/>
        </w:rPr>
        <w:t xml:space="preserve">La modification </w:t>
      </w:r>
      <w:r w:rsidR="00612CD8" w:rsidRPr="0046214D">
        <w:rPr>
          <w:b/>
          <w:bCs/>
        </w:rPr>
        <w:t xml:space="preserve">simplifiée n°1 </w:t>
      </w:r>
      <w:r w:rsidRPr="0046214D">
        <w:rPr>
          <w:b/>
          <w:bCs/>
        </w:rPr>
        <w:t>du PLU consiste uniquement à mettre en place un espace vert protégé sur la totalité de la parcelle AK 478 conformément au plan</w:t>
      </w:r>
      <w:r w:rsidR="00612CD8" w:rsidRPr="0046214D">
        <w:rPr>
          <w:b/>
          <w:bCs/>
        </w:rPr>
        <w:t xml:space="preserve"> présenté ci-après</w:t>
      </w:r>
      <w:r w:rsidRPr="0046214D">
        <w:rPr>
          <w:b/>
          <w:bCs/>
        </w:rPr>
        <w:t>.</w:t>
      </w:r>
    </w:p>
    <w:p w14:paraId="6B86D51B" w14:textId="77777777" w:rsidR="00612CD8" w:rsidRDefault="00612CD8" w:rsidP="00B723B2">
      <w:pPr>
        <w:autoSpaceDE w:val="0"/>
        <w:autoSpaceDN w:val="0"/>
        <w:adjustRightInd w:val="0"/>
        <w:spacing w:after="0" w:line="240" w:lineRule="auto"/>
      </w:pPr>
    </w:p>
    <w:p w14:paraId="1F1533FE" w14:textId="0B784DC0" w:rsidR="00B723B2" w:rsidRDefault="00B723B2" w:rsidP="00B723B2">
      <w:pPr>
        <w:autoSpaceDE w:val="0"/>
        <w:autoSpaceDN w:val="0"/>
        <w:adjustRightInd w:val="0"/>
        <w:spacing w:after="0" w:line="240" w:lineRule="auto"/>
      </w:pPr>
    </w:p>
    <w:p w14:paraId="4DFC15FE" w14:textId="5AE4899D" w:rsidR="00612CD8" w:rsidRDefault="00612CD8" w:rsidP="00B723B2">
      <w:pPr>
        <w:autoSpaceDE w:val="0"/>
        <w:autoSpaceDN w:val="0"/>
        <w:adjustRightInd w:val="0"/>
        <w:spacing w:after="0" w:line="240" w:lineRule="auto"/>
      </w:pPr>
      <w:r>
        <w:rPr>
          <w:noProof/>
        </w:rPr>
        <w:drawing>
          <wp:inline distT="0" distB="0" distL="0" distR="0" wp14:anchorId="22D9244F" wp14:editId="725785AC">
            <wp:extent cx="4305300" cy="3043417"/>
            <wp:effectExtent l="0" t="0" r="0" b="508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419" cy="304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042CD" w14:textId="3D64908E" w:rsidR="00612CD8" w:rsidRDefault="00612CD8" w:rsidP="00B723B2">
      <w:pPr>
        <w:autoSpaceDE w:val="0"/>
        <w:autoSpaceDN w:val="0"/>
        <w:adjustRightInd w:val="0"/>
        <w:spacing w:after="0" w:line="240" w:lineRule="auto"/>
      </w:pPr>
      <w:r>
        <w:t>Plan avant modification</w:t>
      </w:r>
    </w:p>
    <w:p w14:paraId="54406744" w14:textId="77777777" w:rsidR="00612CD8" w:rsidRDefault="00612CD8" w:rsidP="00B723B2">
      <w:pPr>
        <w:autoSpaceDE w:val="0"/>
        <w:autoSpaceDN w:val="0"/>
        <w:adjustRightInd w:val="0"/>
        <w:spacing w:after="0" w:line="240" w:lineRule="auto"/>
      </w:pPr>
    </w:p>
    <w:p w14:paraId="214B7440" w14:textId="560A6775" w:rsidR="00B723B2" w:rsidRDefault="00612CD8" w:rsidP="00B723B2">
      <w:pPr>
        <w:autoSpaceDE w:val="0"/>
        <w:autoSpaceDN w:val="0"/>
        <w:adjustRightInd w:val="0"/>
        <w:spacing w:after="0" w:line="240" w:lineRule="auto"/>
      </w:pPr>
      <w:r>
        <w:rPr>
          <w:noProof/>
        </w:rPr>
        <w:drawing>
          <wp:inline distT="0" distB="0" distL="0" distR="0" wp14:anchorId="7F52B579" wp14:editId="703BC694">
            <wp:extent cx="4276725" cy="3023217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728" cy="3031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FE578" w14:textId="6212A28C" w:rsidR="00612CD8" w:rsidRDefault="00612CD8" w:rsidP="00B723B2">
      <w:pPr>
        <w:autoSpaceDE w:val="0"/>
        <w:autoSpaceDN w:val="0"/>
        <w:adjustRightInd w:val="0"/>
        <w:spacing w:after="0" w:line="240" w:lineRule="auto"/>
      </w:pPr>
      <w:r>
        <w:t>Plan après modification</w:t>
      </w:r>
    </w:p>
    <w:sectPr w:rsidR="00612CD8" w:rsidSect="00612CD8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3B2"/>
    <w:rsid w:val="00402A73"/>
    <w:rsid w:val="0046214D"/>
    <w:rsid w:val="005C4824"/>
    <w:rsid w:val="00612CD8"/>
    <w:rsid w:val="007A7E30"/>
    <w:rsid w:val="007D597C"/>
    <w:rsid w:val="00820A19"/>
    <w:rsid w:val="00922C81"/>
    <w:rsid w:val="00AB2293"/>
    <w:rsid w:val="00B31F6F"/>
    <w:rsid w:val="00B723B2"/>
    <w:rsid w:val="00F025BE"/>
    <w:rsid w:val="00F5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43DA1"/>
  <w15:chartTrackingRefBased/>
  <w15:docId w15:val="{73E15CA7-EC95-45FD-A9F1-B3D832ADB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Bory</dc:creator>
  <cp:keywords/>
  <dc:description/>
  <cp:lastModifiedBy>Nicolas Bory</cp:lastModifiedBy>
  <cp:revision>2</cp:revision>
  <dcterms:created xsi:type="dcterms:W3CDTF">2020-11-30T15:42:00Z</dcterms:created>
  <dcterms:modified xsi:type="dcterms:W3CDTF">2020-11-30T15:59:00Z</dcterms:modified>
</cp:coreProperties>
</file>