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51CD" w:rsidRDefault="0083769F">
      <w:r>
        <w:t>Photographies du 20/02/2018 – ETAT ACTUEL DU TERRAIN</w:t>
      </w:r>
    </w:p>
    <w:p w:rsidR="0083769F" w:rsidRDefault="0083769F">
      <w:r>
        <w:t xml:space="preserve">La parcelle est située à l’intérieur du périmètre de la ZAC Les terrasses de </w:t>
      </w:r>
      <w:proofErr w:type="spellStart"/>
      <w:r>
        <w:t>Maubec</w:t>
      </w:r>
      <w:proofErr w:type="spellEnd"/>
    </w:p>
    <w:p w:rsidR="0083769F" w:rsidRDefault="0083769F">
      <w:r w:rsidRPr="0083769F">
        <w:rPr>
          <w:noProof/>
          <w:lang w:eastAsia="fr-FR"/>
        </w:rPr>
        <w:drawing>
          <wp:inline distT="0" distB="0" distL="0" distR="0">
            <wp:extent cx="5760499" cy="3724275"/>
            <wp:effectExtent l="0" t="0" r="0" b="0"/>
            <wp:docPr id="1" name="Image 1" descr="C:\Users\m.tourneux\Desktop\PARKING MAUBEC\état-actuel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.tourneux\Desktop\PARKING MAUBEC\état-actuel 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376" cy="3725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769F" w:rsidRDefault="0083769F">
      <w:r w:rsidRPr="0083769F">
        <w:rPr>
          <w:noProof/>
          <w:lang w:eastAsia="fr-FR"/>
        </w:rPr>
        <w:drawing>
          <wp:inline distT="0" distB="0" distL="0" distR="0">
            <wp:extent cx="5760720" cy="4320540"/>
            <wp:effectExtent l="0" t="0" r="0" b="3810"/>
            <wp:docPr id="2" name="Image 2" descr="C:\Users\m.tourneux\Desktop\PARKING MAUBEC\IMG_8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.tourneux\Desktop\PARKING MAUBEC\IMG_878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769F" w:rsidRDefault="0083769F"/>
    <w:p w:rsidR="0083769F" w:rsidRDefault="0083769F">
      <w:r w:rsidRPr="0083769F">
        <w:rPr>
          <w:noProof/>
          <w:lang w:eastAsia="fr-FR"/>
        </w:rPr>
        <w:drawing>
          <wp:inline distT="0" distB="0" distL="0" distR="0">
            <wp:extent cx="5760720" cy="4320540"/>
            <wp:effectExtent l="0" t="0" r="0" b="3810"/>
            <wp:docPr id="3" name="Image 3" descr="C:\Users\m.tourneux\Desktop\PARKING MAUBEC\IMG_87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.tourneux\Desktop\PARKING MAUBEC\IMG_878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3769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69F"/>
    <w:rsid w:val="0017081E"/>
    <w:rsid w:val="001918AD"/>
    <w:rsid w:val="002126FB"/>
    <w:rsid w:val="003F3BBE"/>
    <w:rsid w:val="00406B3B"/>
    <w:rsid w:val="00475B75"/>
    <w:rsid w:val="00562A7E"/>
    <w:rsid w:val="005763D6"/>
    <w:rsid w:val="0060384F"/>
    <w:rsid w:val="00617B90"/>
    <w:rsid w:val="006979D7"/>
    <w:rsid w:val="006A215C"/>
    <w:rsid w:val="006C44A8"/>
    <w:rsid w:val="0072350D"/>
    <w:rsid w:val="00780083"/>
    <w:rsid w:val="007D0BD3"/>
    <w:rsid w:val="0083769F"/>
    <w:rsid w:val="009A2B91"/>
    <w:rsid w:val="00AE2D1B"/>
    <w:rsid w:val="00AF4931"/>
    <w:rsid w:val="00B43454"/>
    <w:rsid w:val="00B909E7"/>
    <w:rsid w:val="00DC44AE"/>
    <w:rsid w:val="00E103EA"/>
    <w:rsid w:val="00ED51CD"/>
    <w:rsid w:val="00F77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5F86BC-E9AA-4906-96B5-440C3E65B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376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769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22</Words>
  <Characters>122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Maxime TOURNEUX</dc:creator>
  <cp:keywords/>
  <dc:description/>
  <cp:lastModifiedBy>Maxime TOURNEUX</cp:lastModifiedBy>
  <cp:revision>1</cp:revision>
  <cp:lastPrinted>2018-02-27T07:25:00Z</cp:lastPrinted>
  <dcterms:created xsi:type="dcterms:W3CDTF">2018-02-27T07:21:00Z</dcterms:created>
  <dcterms:modified xsi:type="dcterms:W3CDTF">2018-02-27T07:25:00Z</dcterms:modified>
</cp:coreProperties>
</file>